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26" w:rsidRDefault="00B91326"/>
    <w:p w:rsidR="00265BD8" w:rsidRDefault="00265BD8"/>
    <w:p w:rsidR="00265BD8" w:rsidRDefault="00265BD8" w:rsidP="00265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Утверждаю:</w:t>
      </w:r>
    </w:p>
    <w:p w:rsidR="00265BD8" w:rsidRDefault="00265BD8" w:rsidP="00265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Директор школы_______________ Лукина С.Н.</w:t>
      </w:r>
    </w:p>
    <w:p w:rsidR="00265BD8" w:rsidRDefault="00265BD8" w:rsidP="00265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«____»_________________2011г.</w:t>
      </w:r>
    </w:p>
    <w:p w:rsidR="00265BD8" w:rsidRDefault="00265BD8" w:rsidP="00265BD8">
      <w:pPr>
        <w:spacing w:after="0" w:line="240" w:lineRule="auto"/>
        <w:rPr>
          <w:rFonts w:ascii="Times New Roman" w:hAnsi="Times New Roman" w:cs="Times New Roman"/>
        </w:rPr>
      </w:pPr>
    </w:p>
    <w:p w:rsidR="00265BD8" w:rsidRDefault="00265BD8" w:rsidP="00265BD8">
      <w:pPr>
        <w:spacing w:after="0" w:line="240" w:lineRule="auto"/>
        <w:rPr>
          <w:rFonts w:ascii="Times New Roman" w:hAnsi="Times New Roman" w:cs="Times New Roman"/>
        </w:rPr>
      </w:pPr>
    </w:p>
    <w:p w:rsidR="00265BD8" w:rsidRPr="00656A86" w:rsidRDefault="00265BD8" w:rsidP="0026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A8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56A86">
        <w:rPr>
          <w:rFonts w:ascii="Times New Roman" w:hAnsi="Times New Roman" w:cs="Times New Roman"/>
          <w:b/>
          <w:sz w:val="28"/>
          <w:szCs w:val="28"/>
        </w:rPr>
        <w:t xml:space="preserve"> Должностная инструкция</w:t>
      </w:r>
    </w:p>
    <w:p w:rsidR="00265BD8" w:rsidRDefault="00265BD8" w:rsidP="0026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BD8" w:rsidRDefault="00265BD8" w:rsidP="00265BD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учителя начальных классов </w:t>
      </w:r>
    </w:p>
    <w:p w:rsidR="00265BD8" w:rsidRDefault="00265BD8" w:rsidP="00265BD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  общеобразовательная  школа»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улус» РС (Я)»</w:t>
      </w:r>
    </w:p>
    <w:p w:rsidR="00265BD8" w:rsidRDefault="00265BD8" w:rsidP="0026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BD8" w:rsidRDefault="00265BD8" w:rsidP="0026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041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65BD8" w:rsidRPr="00C0041E" w:rsidRDefault="00265BD8" w:rsidP="00C004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E6">
        <w:rPr>
          <w:rFonts w:ascii="Times New Roman" w:hAnsi="Times New Roman" w:cs="Times New Roman"/>
          <w:sz w:val="24"/>
          <w:szCs w:val="24"/>
        </w:rPr>
        <w:t>Общие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учителю</w:t>
      </w:r>
      <w:r w:rsidRPr="008831E6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265BD8" w:rsidRPr="00FC5984" w:rsidRDefault="00265BD8" w:rsidP="00265B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5984">
        <w:rPr>
          <w:rFonts w:ascii="Times New Roman" w:hAnsi="Times New Roman" w:cs="Times New Roman"/>
          <w:b/>
          <w:i/>
          <w:sz w:val="24"/>
          <w:szCs w:val="24"/>
        </w:rPr>
        <w:t>Учитель должен знать:</w:t>
      </w:r>
    </w:p>
    <w:p w:rsidR="00265BD8" w:rsidRDefault="00265BD8" w:rsidP="00265B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31E6">
        <w:rPr>
          <w:rFonts w:ascii="Times New Roman" w:hAnsi="Times New Roman" w:cs="Times New Roman"/>
          <w:sz w:val="24"/>
          <w:szCs w:val="24"/>
        </w:rPr>
        <w:t xml:space="preserve">Конституцию </w:t>
      </w:r>
      <w:r>
        <w:rPr>
          <w:rFonts w:ascii="Times New Roman" w:hAnsi="Times New Roman" w:cs="Times New Roman"/>
          <w:sz w:val="24"/>
          <w:szCs w:val="24"/>
        </w:rPr>
        <w:t>РФ; законы РФ, решения Правительства РФ и решения педагогических, научно-методических и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управленческих задач на начальной ступени общеобразовательного учреждения, педагогику, психологию, возрастную физиологию школьную гигиену;</w:t>
      </w:r>
    </w:p>
    <w:p w:rsidR="00265BD8" w:rsidRDefault="00265BD8" w:rsidP="00265B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общетеоретических дисциплин в сфере</w:t>
      </w:r>
      <w:r w:rsidR="00C004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04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</w:t>
      </w:r>
      <w:r w:rsidR="00C0041E">
        <w:rPr>
          <w:rFonts w:ascii="Times New Roman" w:hAnsi="Times New Roman" w:cs="Times New Roman"/>
          <w:sz w:val="24"/>
          <w:szCs w:val="24"/>
        </w:rPr>
        <w:t>мом</w:t>
      </w:r>
      <w:proofErr w:type="gramEnd"/>
      <w:r w:rsidR="00C0041E">
        <w:rPr>
          <w:rFonts w:ascii="Times New Roman" w:hAnsi="Times New Roman" w:cs="Times New Roman"/>
          <w:sz w:val="24"/>
          <w:szCs w:val="24"/>
        </w:rPr>
        <w:t xml:space="preserve">  для решения педагогических, н</w:t>
      </w:r>
      <w:r>
        <w:rPr>
          <w:rFonts w:ascii="Times New Roman" w:hAnsi="Times New Roman" w:cs="Times New Roman"/>
          <w:sz w:val="24"/>
          <w:szCs w:val="24"/>
        </w:rPr>
        <w:t>аучно-методических и организационн</w:t>
      </w:r>
      <w:r w:rsidR="00C0041E">
        <w:rPr>
          <w:rFonts w:ascii="Times New Roman" w:hAnsi="Times New Roman" w:cs="Times New Roman"/>
          <w:sz w:val="24"/>
          <w:szCs w:val="24"/>
        </w:rPr>
        <w:t>о -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управленческих  задач  на начальной ступени общеобразовательного учреждения, педагогику, психологию. Возрастную физиологию,  школьную гигиену;</w:t>
      </w:r>
    </w:p>
    <w:p w:rsidR="00265BD8" w:rsidRDefault="00265BD8" w:rsidP="00265B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ФГОС нового поколения и рекомендации по их реализации в общеобразовательном учреждении;</w:t>
      </w:r>
    </w:p>
    <w:p w:rsidR="00265BD8" w:rsidRDefault="00265BD8" w:rsidP="00265B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методики преподавания  предметов и воспитательной работы, программы и учебники, отвечающие требованиям ФГОС;</w:t>
      </w:r>
    </w:p>
    <w:p w:rsidR="00265BD8" w:rsidRDefault="00265BD8" w:rsidP="00265B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-требования к оснащению и оборудованию учебных кабинетов и подсобных помещений;</w:t>
      </w:r>
    </w:p>
    <w:p w:rsidR="00265BD8" w:rsidRDefault="00265BD8" w:rsidP="00265B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обучения и их дидактические возможности;</w:t>
      </w:r>
    </w:p>
    <w:p w:rsidR="00265BD8" w:rsidRDefault="00265BD8" w:rsidP="00265B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направления и перспективы развития образования и педагогической науки;</w:t>
      </w:r>
    </w:p>
    <w:p w:rsidR="00265BD8" w:rsidRDefault="00265BD8" w:rsidP="00265B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права, научной организации труда, проектные технологии и эффективные средства делового общения;</w:t>
      </w:r>
    </w:p>
    <w:p w:rsidR="00265BD8" w:rsidRDefault="00265BD8" w:rsidP="00C0041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и нормы охраны труда, техники безопасности и противопожарной защиты.</w:t>
      </w:r>
    </w:p>
    <w:p w:rsidR="00265BD8" w:rsidRDefault="00265BD8" w:rsidP="00265BD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BD8" w:rsidRPr="00C0041E" w:rsidRDefault="00265BD8" w:rsidP="00C004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4ABF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обязанности:</w:t>
      </w:r>
    </w:p>
    <w:p w:rsidR="00265BD8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выполняет следующие должностные обязанности:</w:t>
      </w:r>
    </w:p>
    <w:p w:rsidR="00265BD8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265BD8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Осуществляет обучение и воспитание обучающихся  с учетом специфики требований новых ФГОС, проводит уроки и другие занятия в соответствии с расписанием в указанных помещениях.</w:t>
      </w:r>
    </w:p>
    <w:p w:rsidR="00265BD8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Обеспечивает уровень подготовки, соответствующий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ФГОС, и несет ответственность за их реализацию.</w:t>
      </w:r>
    </w:p>
    <w:p w:rsidR="00265BD8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265BD8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Составляет тематические планы работы по учебным предметам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на учебную четверть и рабочий план и на каждый урок и занятие.</w:t>
      </w:r>
    </w:p>
    <w:p w:rsidR="00265BD8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265BD8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Соблюдает следующий порядок проверки рабочих тетрадей учащихся: в 1-4х классах ежедневно проверяются  все классные и домашние работы учащихся.</w:t>
      </w:r>
    </w:p>
    <w:p w:rsidR="00265BD8" w:rsidRPr="00E34ABF" w:rsidRDefault="00265BD8" w:rsidP="00265BD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Своевременно в  соответствии 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265BD8" w:rsidRPr="00E34ABF" w:rsidRDefault="00265BD8" w:rsidP="00265BD8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265BD8" w:rsidRDefault="00265BD8" w:rsidP="0026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BD8" w:rsidRPr="00C655CE" w:rsidRDefault="00265BD8" w:rsidP="0026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BD8" w:rsidRDefault="00265BD8"/>
    <w:sectPr w:rsidR="00265BD8" w:rsidSect="00B9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389"/>
    <w:multiLevelType w:val="multilevel"/>
    <w:tmpl w:val="33A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2E016F"/>
    <w:multiLevelType w:val="hybridMultilevel"/>
    <w:tmpl w:val="281AC9D2"/>
    <w:lvl w:ilvl="0" w:tplc="E0DE5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5BD8"/>
    <w:rsid w:val="00265BD8"/>
    <w:rsid w:val="007A4EA2"/>
    <w:rsid w:val="00B91326"/>
    <w:rsid w:val="00C0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2013-12-05T12:26:00Z</dcterms:created>
  <dcterms:modified xsi:type="dcterms:W3CDTF">2013-12-05T13:31:00Z</dcterms:modified>
</cp:coreProperties>
</file>