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2A" w:rsidRPr="006F6706" w:rsidRDefault="00A85B6F" w:rsidP="00A21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8102A" w:rsidRPr="006F6706">
        <w:rPr>
          <w:rFonts w:ascii="Times New Roman" w:hAnsi="Times New Roman" w:cs="Times New Roman"/>
          <w:sz w:val="24"/>
          <w:szCs w:val="24"/>
        </w:rPr>
        <w:t>униципальное казенное образовательное учреждение «Тюбинская средняя общеобразовательная школа</w:t>
      </w:r>
    </w:p>
    <w:p w:rsidR="001D4251" w:rsidRPr="006F6706" w:rsidRDefault="0098102A" w:rsidP="00A21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706">
        <w:rPr>
          <w:rFonts w:ascii="Times New Roman" w:hAnsi="Times New Roman" w:cs="Times New Roman"/>
          <w:sz w:val="24"/>
          <w:szCs w:val="24"/>
        </w:rPr>
        <w:t>им. Марии Егоровны Охлопковой муниципального образования «Намский улус» Республики Саха (Якутия)»</w:t>
      </w:r>
    </w:p>
    <w:p w:rsidR="0098102A" w:rsidRPr="0098102A" w:rsidRDefault="0098102A" w:rsidP="00A2150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D4251" w:rsidRPr="001D4251" w:rsidRDefault="001D4251" w:rsidP="00A215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251" w:rsidRDefault="00A21504" w:rsidP="00A21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2B27B6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B27B6">
        <w:rPr>
          <w:rFonts w:ascii="Times New Roman" w:hAnsi="Times New Roman" w:cs="Times New Roman"/>
          <w:sz w:val="24"/>
          <w:szCs w:val="24"/>
        </w:rPr>
        <w:t>Согласовано</w:t>
      </w:r>
      <w:r w:rsidR="009446BD">
        <w:rPr>
          <w:rFonts w:ascii="Times New Roman" w:hAnsi="Times New Roman" w:cs="Times New Roman"/>
          <w:sz w:val="24"/>
          <w:szCs w:val="24"/>
        </w:rPr>
        <w:t>:</w:t>
      </w:r>
      <w:r w:rsidR="00981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8102A">
        <w:rPr>
          <w:rFonts w:ascii="Times New Roman" w:hAnsi="Times New Roman" w:cs="Times New Roman"/>
          <w:sz w:val="24"/>
          <w:szCs w:val="24"/>
        </w:rPr>
        <w:t>Утверждено</w:t>
      </w:r>
      <w:r w:rsidR="002B27B6">
        <w:rPr>
          <w:rFonts w:ascii="Times New Roman" w:hAnsi="Times New Roman" w:cs="Times New Roman"/>
          <w:sz w:val="24"/>
          <w:szCs w:val="24"/>
        </w:rPr>
        <w:t>:</w:t>
      </w:r>
    </w:p>
    <w:p w:rsidR="002B27B6" w:rsidRDefault="002B27B6" w:rsidP="00A21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                     </w:t>
      </w:r>
      <w:r w:rsidR="00A21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Зам.директора по УВР          </w:t>
      </w:r>
      <w:r w:rsidR="00A2150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855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2B27B6" w:rsidRDefault="00624855" w:rsidP="00A21504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Дьяконова Д. Р. </w:t>
      </w:r>
      <w:r w:rsidR="002B27B6">
        <w:rPr>
          <w:rFonts w:ascii="Times New Roman" w:hAnsi="Times New Roman" w:cs="Times New Roman"/>
          <w:sz w:val="24"/>
          <w:szCs w:val="24"/>
        </w:rPr>
        <w:t xml:space="preserve">_________    </w:t>
      </w:r>
      <w:r w:rsidR="00A21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B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Шарина Е.И. </w:t>
      </w:r>
      <w:r w:rsidR="002B27B6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215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Лукина С.Н.</w:t>
      </w:r>
      <w:r w:rsidR="002B27B6">
        <w:rPr>
          <w:rFonts w:ascii="Times New Roman" w:hAnsi="Times New Roman" w:cs="Times New Roman"/>
          <w:sz w:val="24"/>
          <w:szCs w:val="24"/>
        </w:rPr>
        <w:t>__________</w:t>
      </w:r>
    </w:p>
    <w:p w:rsidR="002B27B6" w:rsidRDefault="0098102A" w:rsidP="00A21504">
      <w:pPr>
        <w:tabs>
          <w:tab w:val="left" w:pos="2835"/>
          <w:tab w:val="left" w:pos="3261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2016</w:t>
      </w:r>
      <w:r w:rsidR="002B27B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15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«___» __________ 2016 г.       </w:t>
      </w:r>
      <w:r w:rsidR="00A2150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«___» __________ 2016</w:t>
      </w:r>
      <w:r w:rsidR="002B27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758F" w:rsidRPr="001D4251" w:rsidRDefault="00D3758F" w:rsidP="00A21504">
      <w:pPr>
        <w:tabs>
          <w:tab w:val="left" w:pos="2835"/>
          <w:tab w:val="left" w:pos="3261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758F">
        <w:rPr>
          <w:rFonts w:ascii="Times New Roman" w:hAnsi="Times New Roman" w:cs="Times New Roman"/>
          <w:sz w:val="24"/>
          <w:szCs w:val="24"/>
        </w:rPr>
        <w:t>Протокол № ____ от «___» ___________ 20__16 г.</w:t>
      </w:r>
    </w:p>
    <w:p w:rsidR="001D4251" w:rsidRPr="001D4251" w:rsidRDefault="001D4251" w:rsidP="00A215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1D4251">
      <w:pPr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1D4251">
      <w:pPr>
        <w:rPr>
          <w:rFonts w:ascii="Times New Roman" w:hAnsi="Times New Roman" w:cs="Times New Roman"/>
          <w:sz w:val="24"/>
          <w:szCs w:val="24"/>
        </w:rPr>
      </w:pPr>
    </w:p>
    <w:p w:rsidR="001D4251" w:rsidRPr="002B27B6" w:rsidRDefault="002B27B6" w:rsidP="002B27B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7B6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98102A" w:rsidRDefault="00A21504" w:rsidP="002B2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«А</w:t>
      </w:r>
      <w:r w:rsidR="0098102A">
        <w:rPr>
          <w:rFonts w:ascii="Times New Roman" w:hAnsi="Times New Roman" w:cs="Times New Roman"/>
          <w:sz w:val="24"/>
          <w:szCs w:val="24"/>
        </w:rPr>
        <w:t xml:space="preserve">нглийский язык» </w:t>
      </w:r>
    </w:p>
    <w:p w:rsidR="002B27B6" w:rsidRDefault="00277DE9" w:rsidP="002B2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485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21504" w:rsidRDefault="00A21504" w:rsidP="00A215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5F5">
        <w:rPr>
          <w:rFonts w:ascii="Times New Roman" w:hAnsi="Times New Roman" w:cs="Times New Roman"/>
          <w:sz w:val="24"/>
          <w:szCs w:val="24"/>
        </w:rPr>
        <w:t>Данная образовательная программа разработана 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на основе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972F1">
        <w:rPr>
          <w:rFonts w:ascii="Times New Roman" w:hAnsi="Times New Roman" w:cs="Times New Roman"/>
          <w:sz w:val="24"/>
          <w:szCs w:val="24"/>
        </w:rPr>
        <w:t xml:space="preserve">вторской программы </w:t>
      </w:r>
      <w:r w:rsidRPr="00277DE9">
        <w:rPr>
          <w:rFonts w:ascii="Times New Roman" w:hAnsi="Times New Roman" w:cs="Times New Roman"/>
          <w:sz w:val="24"/>
          <w:szCs w:val="24"/>
        </w:rPr>
        <w:t xml:space="preserve">О.В. Афанасьева, Д. Дули, И.В. Михеева идр. Москва: Просвещение, 2016. </w:t>
      </w:r>
    </w:p>
    <w:p w:rsidR="00A21504" w:rsidRDefault="00A21504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F07C2" w:rsidRDefault="00A21504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24855" w:rsidRDefault="00DF07C2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21504">
        <w:rPr>
          <w:rFonts w:ascii="Times New Roman" w:hAnsi="Times New Roman" w:cs="Times New Roman"/>
          <w:sz w:val="24"/>
          <w:szCs w:val="24"/>
        </w:rPr>
        <w:t>Составитель</w:t>
      </w:r>
      <w:r w:rsidR="00624855">
        <w:rPr>
          <w:rFonts w:ascii="Times New Roman" w:hAnsi="Times New Roman" w:cs="Times New Roman"/>
          <w:sz w:val="24"/>
          <w:szCs w:val="24"/>
        </w:rPr>
        <w:t>: Попова Айыына</w:t>
      </w:r>
      <w:r w:rsidR="00A21504">
        <w:rPr>
          <w:rFonts w:ascii="Times New Roman" w:hAnsi="Times New Roman" w:cs="Times New Roman"/>
          <w:sz w:val="24"/>
          <w:szCs w:val="24"/>
        </w:rPr>
        <w:t xml:space="preserve"> </w:t>
      </w:r>
      <w:r w:rsidR="00624855">
        <w:rPr>
          <w:rFonts w:ascii="Times New Roman" w:hAnsi="Times New Roman" w:cs="Times New Roman"/>
          <w:sz w:val="24"/>
          <w:szCs w:val="24"/>
        </w:rPr>
        <w:t>Кэскильевна</w:t>
      </w:r>
      <w:r w:rsidR="00A21504">
        <w:rPr>
          <w:rFonts w:ascii="Times New Roman" w:hAnsi="Times New Roman" w:cs="Times New Roman"/>
          <w:sz w:val="24"/>
          <w:szCs w:val="24"/>
        </w:rPr>
        <w:t>, учитель  английского языка</w:t>
      </w:r>
    </w:p>
    <w:p w:rsidR="002B27B6" w:rsidRDefault="002B27B6" w:rsidP="002B2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504" w:rsidRDefault="00A21504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с01.09.2016г. по 31.05.2017г</w:t>
      </w:r>
    </w:p>
    <w:p w:rsidR="00A21504" w:rsidRDefault="00A21504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A21504" w:rsidRDefault="00A21504" w:rsidP="00981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251">
        <w:rPr>
          <w:rFonts w:ascii="Times New Roman" w:hAnsi="Times New Roman" w:cs="Times New Roman"/>
          <w:sz w:val="24"/>
          <w:szCs w:val="24"/>
        </w:rPr>
        <w:t>ПОЯСНИТЕЛЬНАЯ  ЗАПИСКА</w:t>
      </w:r>
    </w:p>
    <w:p w:rsidR="00277DE9" w:rsidRDefault="001D425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5F5">
        <w:rPr>
          <w:rFonts w:ascii="Times New Roman" w:hAnsi="Times New Roman" w:cs="Times New Roman"/>
          <w:sz w:val="24"/>
          <w:szCs w:val="24"/>
        </w:rPr>
        <w:t>Д</w:t>
      </w:r>
      <w:r w:rsidR="004825F5" w:rsidRPr="004825F5">
        <w:rPr>
          <w:rFonts w:ascii="Times New Roman" w:hAnsi="Times New Roman" w:cs="Times New Roman"/>
          <w:sz w:val="24"/>
          <w:szCs w:val="24"/>
        </w:rPr>
        <w:t xml:space="preserve">анная образовательная программа </w:t>
      </w:r>
      <w:r w:rsidRPr="004825F5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4825F5" w:rsidRPr="004825F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</w:t>
      </w:r>
      <w:r w:rsidRPr="004825F5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начального общего образования к структуре основной образовательной программы, на основе</w:t>
      </w:r>
      <w:r w:rsidR="00E972F1">
        <w:rPr>
          <w:rFonts w:ascii="Times New Roman" w:hAnsi="Times New Roman" w:cs="Times New Roman"/>
          <w:sz w:val="24"/>
          <w:szCs w:val="24"/>
        </w:rPr>
        <w:t xml:space="preserve"> а</w:t>
      </w:r>
      <w:r w:rsidRPr="00E972F1">
        <w:rPr>
          <w:rFonts w:ascii="Times New Roman" w:hAnsi="Times New Roman" w:cs="Times New Roman"/>
          <w:sz w:val="24"/>
          <w:szCs w:val="24"/>
        </w:rPr>
        <w:t xml:space="preserve">вторской программы </w:t>
      </w:r>
      <w:r w:rsidR="00277DE9" w:rsidRPr="00277DE9">
        <w:rPr>
          <w:rFonts w:ascii="Times New Roman" w:hAnsi="Times New Roman" w:cs="Times New Roman"/>
          <w:sz w:val="24"/>
          <w:szCs w:val="24"/>
        </w:rPr>
        <w:t xml:space="preserve">О.В. Афанасьева, Д. Дули, И.В. Михеева идр. Москва: Просвещение, 2016. </w:t>
      </w:r>
    </w:p>
    <w:p w:rsidR="00E972F1" w:rsidRDefault="00E972F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F1">
        <w:rPr>
          <w:rFonts w:ascii="Times New Roman" w:hAnsi="Times New Roman" w:cs="Times New Roman"/>
          <w:sz w:val="24"/>
          <w:szCs w:val="24"/>
        </w:rPr>
        <w:t>Согласно действующему в МКОУ «Тюбинская СОШ им. М.Е.Охлопковой МО «Намский улус» РС(Я)» учебному плану и с учетом обще</w:t>
      </w:r>
      <w:r w:rsidR="00372810">
        <w:rPr>
          <w:rFonts w:ascii="Times New Roman" w:hAnsi="Times New Roman" w:cs="Times New Roman"/>
          <w:sz w:val="24"/>
          <w:szCs w:val="24"/>
        </w:rPr>
        <w:t>об</w:t>
      </w:r>
      <w:r w:rsidR="00277DE9">
        <w:rPr>
          <w:rFonts w:ascii="Times New Roman" w:hAnsi="Times New Roman" w:cs="Times New Roman"/>
          <w:sz w:val="24"/>
          <w:szCs w:val="24"/>
        </w:rPr>
        <w:t>разовательной направленности 10</w:t>
      </w:r>
      <w:r w:rsidRPr="00E972F1">
        <w:rPr>
          <w:rFonts w:ascii="Times New Roman" w:hAnsi="Times New Roman" w:cs="Times New Roman"/>
          <w:sz w:val="24"/>
          <w:szCs w:val="24"/>
        </w:rPr>
        <w:t xml:space="preserve"> кла</w:t>
      </w:r>
      <w:r w:rsidR="00A21504">
        <w:rPr>
          <w:rFonts w:ascii="Times New Roman" w:hAnsi="Times New Roman" w:cs="Times New Roman"/>
          <w:sz w:val="24"/>
          <w:szCs w:val="24"/>
        </w:rPr>
        <w:t xml:space="preserve">сса </w:t>
      </w:r>
      <w:r w:rsidRPr="00E972F1">
        <w:rPr>
          <w:rFonts w:ascii="Times New Roman" w:hAnsi="Times New Roman" w:cs="Times New Roman"/>
          <w:sz w:val="24"/>
          <w:szCs w:val="24"/>
        </w:rPr>
        <w:t>календарно-тематический план предусматривает обучение в объеме</w:t>
      </w:r>
      <w:r w:rsidR="00277DE9">
        <w:rPr>
          <w:rFonts w:ascii="Times New Roman" w:hAnsi="Times New Roman" w:cs="Times New Roman"/>
          <w:sz w:val="24"/>
          <w:szCs w:val="24"/>
        </w:rPr>
        <w:t xml:space="preserve"> 103</w:t>
      </w:r>
      <w:r w:rsidRPr="00E972F1">
        <w:rPr>
          <w:rFonts w:ascii="Times New Roman" w:hAnsi="Times New Roman" w:cs="Times New Roman"/>
          <w:sz w:val="24"/>
          <w:szCs w:val="24"/>
        </w:rPr>
        <w:t>ч.</w:t>
      </w:r>
    </w:p>
    <w:p w:rsidR="00E972F1" w:rsidRPr="00E972F1" w:rsidRDefault="00E972F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F1">
        <w:rPr>
          <w:rFonts w:ascii="Times New Roman" w:hAnsi="Times New Roman" w:cs="Times New Roman"/>
          <w:sz w:val="24"/>
          <w:szCs w:val="24"/>
        </w:rPr>
        <w:t>Данное календарно-тематическое планирование представляет вариант структурированного учебного процесса в условиях реализации п</w:t>
      </w:r>
      <w:r>
        <w:rPr>
          <w:rFonts w:ascii="Times New Roman" w:hAnsi="Times New Roman" w:cs="Times New Roman"/>
          <w:sz w:val="24"/>
          <w:szCs w:val="24"/>
        </w:rPr>
        <w:t>рограммы базового курса английского</w:t>
      </w:r>
      <w:r w:rsidRPr="00E972F1">
        <w:rPr>
          <w:rFonts w:ascii="Times New Roman" w:hAnsi="Times New Roman" w:cs="Times New Roman"/>
          <w:sz w:val="24"/>
          <w:szCs w:val="24"/>
        </w:rPr>
        <w:t xml:space="preserve"> языка, рассчитанного</w:t>
      </w:r>
      <w:r w:rsidR="00372810">
        <w:rPr>
          <w:rFonts w:ascii="Times New Roman" w:hAnsi="Times New Roman" w:cs="Times New Roman"/>
          <w:sz w:val="24"/>
          <w:szCs w:val="24"/>
        </w:rPr>
        <w:t xml:space="preserve"> на усвоение предмета в объеме 3</w:t>
      </w:r>
      <w:r w:rsidRPr="00E972F1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E972F1" w:rsidRDefault="00E972F1" w:rsidP="00E97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F1">
        <w:rPr>
          <w:rFonts w:ascii="Times New Roman" w:hAnsi="Times New Roman" w:cs="Times New Roman"/>
          <w:sz w:val="24"/>
          <w:szCs w:val="24"/>
        </w:rPr>
        <w:t>На изучение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«Английский язык</w:t>
      </w:r>
      <w:r w:rsidR="00277DE9">
        <w:rPr>
          <w:rFonts w:ascii="Times New Roman" w:hAnsi="Times New Roman" w:cs="Times New Roman"/>
          <w:sz w:val="24"/>
          <w:szCs w:val="24"/>
        </w:rPr>
        <w:t>» в 10 классе</w:t>
      </w:r>
      <w:r w:rsidRPr="00E972F1">
        <w:rPr>
          <w:rFonts w:ascii="Times New Roman" w:hAnsi="Times New Roman" w:cs="Times New Roman"/>
          <w:sz w:val="24"/>
          <w:szCs w:val="24"/>
        </w:rPr>
        <w:t xml:space="preserve"> отводится:</w:t>
      </w:r>
    </w:p>
    <w:tbl>
      <w:tblPr>
        <w:tblStyle w:val="1"/>
        <w:tblW w:w="0" w:type="auto"/>
        <w:tblInd w:w="108" w:type="dxa"/>
        <w:tblLook w:val="04A0"/>
      </w:tblPr>
      <w:tblGrid>
        <w:gridCol w:w="1287"/>
        <w:gridCol w:w="3081"/>
        <w:gridCol w:w="3392"/>
        <w:gridCol w:w="1703"/>
      </w:tblGrid>
      <w:tr w:rsidR="00DB33E7" w:rsidRPr="00A21504" w:rsidTr="00864F0A">
        <w:trPr>
          <w:trHeight w:val="348"/>
        </w:trPr>
        <w:tc>
          <w:tcPr>
            <w:tcW w:w="1287" w:type="dxa"/>
            <w:tcBorders>
              <w:right w:val="single" w:sz="4" w:space="0" w:color="auto"/>
            </w:tcBorders>
          </w:tcPr>
          <w:p w:rsidR="00DB33E7" w:rsidRPr="00A21504" w:rsidRDefault="00DB33E7" w:rsidP="00E972F1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DB33E7" w:rsidRPr="00A21504" w:rsidRDefault="00DB33E7" w:rsidP="00DB33E7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 xml:space="preserve">1 </w:t>
            </w:r>
            <w:r w:rsidR="00A21504" w:rsidRPr="00A21504">
              <w:rPr>
                <w:rFonts w:ascii="Times New Roman" w:hAnsi="Times New Roman" w:cs="Times New Roman"/>
              </w:rPr>
              <w:t>полугодие</w:t>
            </w:r>
          </w:p>
          <w:p w:rsidR="00DB33E7" w:rsidRPr="00A21504" w:rsidRDefault="00DB33E7" w:rsidP="00813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:rsidR="00DB33E7" w:rsidRPr="00A21504" w:rsidRDefault="00DB33E7" w:rsidP="00813BDF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 xml:space="preserve">2 </w:t>
            </w:r>
            <w:r w:rsidR="00A21504" w:rsidRPr="00A21504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703" w:type="dxa"/>
          </w:tcPr>
          <w:p w:rsidR="00DB33E7" w:rsidRPr="00A21504" w:rsidRDefault="00DB33E7" w:rsidP="00813BDF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DB33E7" w:rsidRPr="00A21504" w:rsidTr="008D7F52">
        <w:trPr>
          <w:trHeight w:val="230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E7" w:rsidRPr="00A21504" w:rsidRDefault="00DB33E7" w:rsidP="00E972F1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:rsidR="00DB33E7" w:rsidRPr="00A21504" w:rsidRDefault="00DB33E7" w:rsidP="00DB33E7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DB33E7" w:rsidRPr="00A21504" w:rsidRDefault="00DB33E7" w:rsidP="00DB33E7">
            <w:pPr>
              <w:tabs>
                <w:tab w:val="center" w:pos="740"/>
                <w:tab w:val="left" w:pos="1227"/>
              </w:tabs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ab/>
            </w:r>
            <w:r w:rsidRPr="00A21504">
              <w:rPr>
                <w:rFonts w:ascii="Times New Roman" w:hAnsi="Times New Roman" w:cs="Times New Roman"/>
              </w:rPr>
              <w:tab/>
              <w:t>59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B33E7" w:rsidRPr="00A21504" w:rsidRDefault="00DB33E7" w:rsidP="00813BDF">
            <w:pPr>
              <w:jc w:val="center"/>
              <w:rPr>
                <w:rFonts w:ascii="Times New Roman" w:hAnsi="Times New Roman" w:cs="Times New Roman"/>
              </w:rPr>
            </w:pPr>
            <w:r w:rsidRPr="00A21504">
              <w:rPr>
                <w:rFonts w:ascii="Times New Roman" w:hAnsi="Times New Roman" w:cs="Times New Roman"/>
              </w:rPr>
              <w:t>107</w:t>
            </w:r>
          </w:p>
        </w:tc>
      </w:tr>
    </w:tbl>
    <w:p w:rsidR="009042BD" w:rsidRPr="00A21504" w:rsidRDefault="009042BD" w:rsidP="009F44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251" w:rsidRPr="005B3F7F" w:rsidRDefault="00277DE9" w:rsidP="009042B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обучения ИЯ в старших</w:t>
      </w:r>
      <w:r w:rsidR="001D4251" w:rsidRPr="005B3F7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9F445C" w:rsidRPr="005B3F7F">
        <w:rPr>
          <w:rFonts w:ascii="Times New Roman" w:hAnsi="Times New Roman" w:cs="Times New Roman"/>
          <w:b/>
          <w:sz w:val="24"/>
          <w:szCs w:val="24"/>
        </w:rPr>
        <w:t>.</w:t>
      </w:r>
    </w:p>
    <w:p w:rsidR="001D4251" w:rsidRDefault="001D4251" w:rsidP="009042B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45C">
        <w:rPr>
          <w:rFonts w:ascii="Times New Roman" w:hAnsi="Times New Roman" w:cs="Times New Roman"/>
          <w:sz w:val="24"/>
          <w:szCs w:val="24"/>
        </w:rPr>
        <w:t xml:space="preserve">В процессе изучения английского языка реализуются следующие </w:t>
      </w:r>
      <w:r w:rsidRPr="005B3F7F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EB0A18" w:rsidRDefault="00EB0A18" w:rsidP="00EB0A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A18">
        <w:rPr>
          <w:rFonts w:ascii="Times New Roman" w:hAnsi="Times New Roman" w:cs="Times New Roman"/>
          <w:sz w:val="24"/>
          <w:szCs w:val="24"/>
        </w:rPr>
        <w:t>Развитие  иноязычной коммуникативн</w:t>
      </w:r>
      <w:r w:rsidR="00277DE9">
        <w:rPr>
          <w:rFonts w:ascii="Times New Roman" w:hAnsi="Times New Roman" w:cs="Times New Roman"/>
          <w:sz w:val="24"/>
          <w:szCs w:val="24"/>
        </w:rPr>
        <w:t xml:space="preserve">ой компетенции в совокупности ее </w:t>
      </w:r>
      <w:r w:rsidRPr="00EB0A18">
        <w:rPr>
          <w:rFonts w:ascii="Times New Roman" w:hAnsi="Times New Roman" w:cs="Times New Roman"/>
          <w:sz w:val="24"/>
          <w:szCs w:val="24"/>
        </w:rPr>
        <w:t xml:space="preserve"> составляющих: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компетенция – развитие коммун</w:t>
      </w:r>
      <w:r w:rsidR="005015DF">
        <w:rPr>
          <w:rFonts w:ascii="Times New Roman" w:hAnsi="Times New Roman" w:cs="Times New Roman"/>
          <w:sz w:val="24"/>
          <w:szCs w:val="24"/>
        </w:rPr>
        <w:t>икативных умений в основных вида</w:t>
      </w:r>
      <w:r>
        <w:rPr>
          <w:rFonts w:ascii="Times New Roman" w:hAnsi="Times New Roman" w:cs="Times New Roman"/>
          <w:sz w:val="24"/>
          <w:szCs w:val="24"/>
        </w:rPr>
        <w:t>х речевой деятельности (говорении, аудировании, чтении, письме);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EB0A18" w:rsidRDefault="00EB0A18" w:rsidP="00EB0A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Учебно-познавательная компетенция – дальнее развитие общих и специальных учебных умений, ознакомление учащихся со способами и приемами самостоятельного изучения языков и культур.</w:t>
      </w:r>
    </w:p>
    <w:p w:rsidR="005015DF" w:rsidRPr="005015DF" w:rsidRDefault="005015DF" w:rsidP="005015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гражданских качеств, патриота; развитие национального самосознания, стремления к взаимопониманию между людьми и толерантного отношения к проявлениям иной культуры.</w:t>
      </w:r>
    </w:p>
    <w:p w:rsidR="004825F5" w:rsidRDefault="005015DF" w:rsidP="004825F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достижения данных целей</w:t>
      </w:r>
      <w:r w:rsidR="004825F5">
        <w:rPr>
          <w:rFonts w:ascii="Times New Roman" w:hAnsi="Times New Roman" w:cs="Times New Roman"/>
          <w:sz w:val="24"/>
          <w:szCs w:val="24"/>
        </w:rPr>
        <w:t xml:space="preserve"> решаются </w:t>
      </w:r>
      <w:r w:rsidR="004825F5" w:rsidRPr="005B3F7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825F5" w:rsidRDefault="00277DE9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учащихся эффективно общаться на современном английском языке</w:t>
      </w:r>
      <w:r w:rsidR="005015DF">
        <w:rPr>
          <w:rFonts w:ascii="Times New Roman" w:hAnsi="Times New Roman" w:cs="Times New Roman"/>
          <w:sz w:val="24"/>
          <w:szCs w:val="24"/>
        </w:rPr>
        <w:t>;</w:t>
      </w:r>
    </w:p>
    <w:p w:rsidR="004825F5" w:rsidRDefault="005015DF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277DE9">
        <w:rPr>
          <w:rFonts w:ascii="Times New Roman" w:hAnsi="Times New Roman" w:cs="Times New Roman"/>
          <w:sz w:val="24"/>
          <w:szCs w:val="24"/>
        </w:rPr>
        <w:t xml:space="preserve"> у учащихся коммуникативные умения в 4-х видах речевой деятельности: говорении, чтении, аудировании, письме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4431" w:rsidRDefault="001F4431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77DE9">
        <w:rPr>
          <w:rFonts w:ascii="Times New Roman" w:hAnsi="Times New Roman" w:cs="Times New Roman"/>
          <w:sz w:val="24"/>
          <w:szCs w:val="24"/>
        </w:rPr>
        <w:t>у учащихся навыки перевода;</w:t>
      </w:r>
    </w:p>
    <w:p w:rsidR="004825F5" w:rsidRDefault="00277DE9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учащихся к использованию английского языка в ситуациях повседневного общения</w:t>
      </w:r>
      <w:r w:rsidR="004825F5">
        <w:rPr>
          <w:rFonts w:ascii="Times New Roman" w:hAnsi="Times New Roman" w:cs="Times New Roman"/>
          <w:sz w:val="24"/>
          <w:szCs w:val="24"/>
        </w:rPr>
        <w:t>;</w:t>
      </w:r>
    </w:p>
    <w:p w:rsidR="001F4431" w:rsidRDefault="006D6182" w:rsidP="004825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учащихся позитивное отношение к своей культуре и культуре других стран</w:t>
      </w:r>
      <w:r w:rsidR="001F4431">
        <w:rPr>
          <w:rFonts w:ascii="Times New Roman" w:hAnsi="Times New Roman" w:cs="Times New Roman"/>
          <w:sz w:val="24"/>
          <w:szCs w:val="24"/>
        </w:rPr>
        <w:t>.</w:t>
      </w:r>
    </w:p>
    <w:p w:rsidR="009042BD" w:rsidRDefault="009042BD" w:rsidP="009042B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42BD" w:rsidRDefault="009042BD" w:rsidP="009042B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BD">
        <w:rPr>
          <w:rFonts w:ascii="Times New Roman" w:hAnsi="Times New Roman" w:cs="Times New Roman"/>
          <w:sz w:val="24"/>
          <w:szCs w:val="24"/>
        </w:rPr>
        <w:t>Содержание курса</w:t>
      </w:r>
      <w:r w:rsidR="006D6182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2360"/>
        <w:gridCol w:w="1417"/>
        <w:gridCol w:w="1843"/>
        <w:gridCol w:w="1701"/>
        <w:gridCol w:w="2126"/>
        <w:gridCol w:w="1843"/>
        <w:gridCol w:w="2268"/>
      </w:tblGrid>
      <w:tr w:rsidR="00BE4823" w:rsidRPr="009D2A6D" w:rsidTr="00A21504">
        <w:trPr>
          <w:trHeight w:val="949"/>
        </w:trPr>
        <w:tc>
          <w:tcPr>
            <w:tcW w:w="442" w:type="dxa"/>
          </w:tcPr>
          <w:p w:rsidR="003A6B10" w:rsidRPr="00801DEA" w:rsidRDefault="003A6B10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№</w:t>
            </w:r>
          </w:p>
        </w:tc>
        <w:tc>
          <w:tcPr>
            <w:tcW w:w="2360" w:type="dxa"/>
          </w:tcPr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Наименование раздела</w:t>
            </w:r>
          </w:p>
        </w:tc>
        <w:tc>
          <w:tcPr>
            <w:tcW w:w="1417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Четверть</w:t>
            </w:r>
          </w:p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 xml:space="preserve">Количество </w:t>
            </w:r>
          </w:p>
          <w:p w:rsidR="003A6B10" w:rsidRPr="009D2A6D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часов</w:t>
            </w:r>
          </w:p>
        </w:tc>
        <w:tc>
          <w:tcPr>
            <w:tcW w:w="1701" w:type="dxa"/>
          </w:tcPr>
          <w:p w:rsidR="003A6B10" w:rsidRDefault="00BE4823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Самостоятельная</w:t>
            </w:r>
            <w:r w:rsidR="003A6B10">
              <w:rPr>
                <w:rFonts w:ascii="Calibri" w:eastAsia="Calibri" w:hAnsi="Calibri"/>
              </w:rPr>
              <w:t xml:space="preserve"> работа</w:t>
            </w:r>
          </w:p>
          <w:p w:rsidR="003A6B10" w:rsidRPr="009D2A6D" w:rsidRDefault="003A6B10" w:rsidP="00C3461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Контрольная</w:t>
            </w:r>
          </w:p>
          <w:p w:rsidR="003A6B10" w:rsidRPr="009D2A6D" w:rsidRDefault="003A6B10" w:rsidP="00813BDF">
            <w:pPr>
              <w:jc w:val="center"/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работа</w:t>
            </w:r>
          </w:p>
        </w:tc>
        <w:tc>
          <w:tcPr>
            <w:tcW w:w="1843" w:type="dxa"/>
          </w:tcPr>
          <w:p w:rsidR="003A6B10" w:rsidRDefault="003A6B1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Резервные уроки</w:t>
            </w:r>
          </w:p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8" w:type="dxa"/>
          </w:tcPr>
          <w:p w:rsidR="003A6B10" w:rsidRPr="009D2A6D" w:rsidRDefault="003A6B1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Всего часов:</w:t>
            </w:r>
          </w:p>
        </w:tc>
      </w:tr>
      <w:tr w:rsidR="00BE4823" w:rsidRPr="009D2A6D" w:rsidTr="00A21504">
        <w:trPr>
          <w:trHeight w:val="505"/>
        </w:trPr>
        <w:tc>
          <w:tcPr>
            <w:tcW w:w="442" w:type="dxa"/>
          </w:tcPr>
          <w:p w:rsidR="00BE4823" w:rsidRPr="009D2A6D" w:rsidRDefault="00BE4823" w:rsidP="00813BDF">
            <w:pPr>
              <w:rPr>
                <w:rFonts w:ascii="Calibri" w:eastAsia="Calibri" w:hAnsi="Calibri"/>
              </w:rPr>
            </w:pPr>
            <w:r w:rsidRPr="009D2A6D">
              <w:rPr>
                <w:rFonts w:ascii="Calibri" w:eastAsia="Calibri" w:hAnsi="Calibri"/>
              </w:rPr>
              <w:t>1</w:t>
            </w:r>
          </w:p>
        </w:tc>
        <w:tc>
          <w:tcPr>
            <w:tcW w:w="2360" w:type="dxa"/>
          </w:tcPr>
          <w:p w:rsidR="00772361" w:rsidRPr="009D2A6D" w:rsidRDefault="00C23720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Тесные связи</w:t>
            </w:r>
          </w:p>
        </w:tc>
        <w:tc>
          <w:tcPr>
            <w:tcW w:w="1417" w:type="dxa"/>
          </w:tcPr>
          <w:p w:rsidR="00BE4823" w:rsidRPr="00DF7EC0" w:rsidRDefault="00BE4823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en-US"/>
              </w:rPr>
              <w:t>I</w:t>
            </w:r>
          </w:p>
        </w:tc>
        <w:tc>
          <w:tcPr>
            <w:tcW w:w="1843" w:type="dxa"/>
          </w:tcPr>
          <w:p w:rsidR="00BE4823" w:rsidRPr="009D2A6D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701" w:type="dxa"/>
          </w:tcPr>
          <w:p w:rsidR="00BE4823" w:rsidRPr="009D2A6D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BE4823" w:rsidRPr="009D2A6D" w:rsidRDefault="00F5028B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3" w:type="dxa"/>
          </w:tcPr>
          <w:p w:rsidR="00BE4823" w:rsidRPr="009D2A6D" w:rsidRDefault="00785107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BE4823" w:rsidRPr="009D2A6D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</w:tr>
      <w:tr w:rsidR="00BE4823" w:rsidRPr="009D2A6D" w:rsidTr="00A21504">
        <w:trPr>
          <w:trHeight w:val="595"/>
        </w:trPr>
        <w:tc>
          <w:tcPr>
            <w:tcW w:w="442" w:type="dxa"/>
          </w:tcPr>
          <w:p w:rsidR="00BE4823" w:rsidRPr="009D2A6D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360" w:type="dxa"/>
          </w:tcPr>
          <w:p w:rsidR="00F5028B" w:rsidRDefault="00C23720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Проживание и расходы</w:t>
            </w:r>
          </w:p>
        </w:tc>
        <w:tc>
          <w:tcPr>
            <w:tcW w:w="1417" w:type="dxa"/>
          </w:tcPr>
          <w:p w:rsidR="00BE4823" w:rsidRPr="00F5028B" w:rsidRDefault="00BE4823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BE4823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701" w:type="dxa"/>
          </w:tcPr>
          <w:p w:rsidR="00BE4823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BE4823" w:rsidRDefault="00C2372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3" w:type="dxa"/>
          </w:tcPr>
          <w:p w:rsidR="00BE4823" w:rsidRPr="009D2A6D" w:rsidRDefault="00785107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BE4823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</w:tr>
      <w:tr w:rsidR="00F5028B" w:rsidRPr="009D2A6D" w:rsidTr="00A21504">
        <w:trPr>
          <w:trHeight w:val="704"/>
        </w:trPr>
        <w:tc>
          <w:tcPr>
            <w:tcW w:w="442" w:type="dxa"/>
          </w:tcPr>
          <w:p w:rsidR="00F5028B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360" w:type="dxa"/>
          </w:tcPr>
          <w:p w:rsidR="00F5028B" w:rsidRDefault="00B3476A" w:rsidP="00813BDF">
            <w:pPr>
              <w:rPr>
                <w:rFonts w:ascii="Calibri" w:eastAsia="Calibri" w:hAnsi="Calibri"/>
              </w:rPr>
            </w:pPr>
            <w:r w:rsidRPr="00B3476A">
              <w:rPr>
                <w:rFonts w:ascii="Calibri" w:eastAsia="Calibri" w:hAnsi="Calibri"/>
              </w:rPr>
              <w:t>Школа и будущая профессия.</w:t>
            </w:r>
          </w:p>
        </w:tc>
        <w:tc>
          <w:tcPr>
            <w:tcW w:w="1417" w:type="dxa"/>
          </w:tcPr>
          <w:p w:rsidR="00F5028B" w:rsidRPr="00C23720" w:rsidRDefault="00F5028B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F5028B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701" w:type="dxa"/>
          </w:tcPr>
          <w:p w:rsidR="00F5028B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F5028B" w:rsidRDefault="00C2372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843" w:type="dxa"/>
          </w:tcPr>
          <w:p w:rsidR="00F5028B" w:rsidRDefault="00F5028B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268" w:type="dxa"/>
          </w:tcPr>
          <w:p w:rsidR="00F5028B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E4823" w:rsidRPr="009D2A6D" w:rsidTr="00A21504">
        <w:trPr>
          <w:trHeight w:val="658"/>
        </w:trPr>
        <w:tc>
          <w:tcPr>
            <w:tcW w:w="442" w:type="dxa"/>
          </w:tcPr>
          <w:p w:rsidR="00BE4823" w:rsidRPr="009D2A6D" w:rsidRDefault="00F5028B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360" w:type="dxa"/>
          </w:tcPr>
          <w:p w:rsidR="00BE4823" w:rsidRPr="009D2A6D" w:rsidRDefault="00056A1A" w:rsidP="00813BDF">
            <w:r w:rsidRPr="00056A1A">
              <w:t xml:space="preserve">Экология.  Защита окружающей среды.    </w:t>
            </w:r>
          </w:p>
        </w:tc>
        <w:tc>
          <w:tcPr>
            <w:tcW w:w="1417" w:type="dxa"/>
          </w:tcPr>
          <w:p w:rsidR="00F5028B" w:rsidRPr="00F5028B" w:rsidRDefault="00F5028B" w:rsidP="00651BC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BE4823" w:rsidRPr="009D2A6D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701" w:type="dxa"/>
          </w:tcPr>
          <w:p w:rsidR="00BE4823" w:rsidRPr="009D2A6D" w:rsidRDefault="00F5028B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BE4823" w:rsidRPr="009D2A6D" w:rsidRDefault="006A2D3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3" w:type="dxa"/>
          </w:tcPr>
          <w:p w:rsidR="00BE4823" w:rsidRPr="009D2A6D" w:rsidRDefault="00F5028B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BE4823" w:rsidRPr="009D2A6D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AB2FA9" w:rsidRPr="009D2A6D" w:rsidTr="00A21504">
        <w:trPr>
          <w:trHeight w:val="764"/>
        </w:trPr>
        <w:tc>
          <w:tcPr>
            <w:tcW w:w="442" w:type="dxa"/>
          </w:tcPr>
          <w:p w:rsidR="00AB2FA9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360" w:type="dxa"/>
          </w:tcPr>
          <w:p w:rsidR="00AB2FA9" w:rsidRDefault="00A912FB" w:rsidP="00813BDF">
            <w:r w:rsidRPr="00A912FB">
              <w:t>Путешествия.</w:t>
            </w:r>
          </w:p>
        </w:tc>
        <w:tc>
          <w:tcPr>
            <w:tcW w:w="1417" w:type="dxa"/>
          </w:tcPr>
          <w:p w:rsidR="00AB2FA9" w:rsidRDefault="00651BCA" w:rsidP="00A2150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II</w:t>
            </w:r>
          </w:p>
        </w:tc>
        <w:tc>
          <w:tcPr>
            <w:tcW w:w="1843" w:type="dxa"/>
          </w:tcPr>
          <w:p w:rsidR="00AB2FA9" w:rsidRDefault="00C7389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701" w:type="dxa"/>
          </w:tcPr>
          <w:p w:rsidR="00AB2FA9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3" w:type="dxa"/>
          </w:tcPr>
          <w:p w:rsidR="00AB2FA9" w:rsidRDefault="00651BCA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AB2FA9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</w:tr>
      <w:tr w:rsidR="00AB2FA9" w:rsidRPr="009D2A6D" w:rsidTr="00A21504">
        <w:trPr>
          <w:trHeight w:val="871"/>
        </w:trPr>
        <w:tc>
          <w:tcPr>
            <w:tcW w:w="442" w:type="dxa"/>
          </w:tcPr>
          <w:p w:rsidR="00AB2FA9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6</w:t>
            </w:r>
          </w:p>
        </w:tc>
        <w:tc>
          <w:tcPr>
            <w:tcW w:w="2360" w:type="dxa"/>
          </w:tcPr>
          <w:p w:rsidR="00AB2FA9" w:rsidRDefault="00EF74FD" w:rsidP="00813BDF">
            <w:r w:rsidRPr="00EF74FD">
              <w:t>Здоровье и забота о нём.</w:t>
            </w:r>
          </w:p>
        </w:tc>
        <w:tc>
          <w:tcPr>
            <w:tcW w:w="1417" w:type="dxa"/>
          </w:tcPr>
          <w:p w:rsidR="00AB2FA9" w:rsidRPr="00AB2FA9" w:rsidRDefault="00AB2FA9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AB2FA9" w:rsidRDefault="00C7389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701" w:type="dxa"/>
          </w:tcPr>
          <w:p w:rsidR="00AB2FA9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AB2FA9" w:rsidRDefault="006A2D3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3" w:type="dxa"/>
          </w:tcPr>
          <w:p w:rsidR="00AB2FA9" w:rsidRDefault="00651BCA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AB2FA9" w:rsidRDefault="00651BCA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AB2FA9" w:rsidRPr="009D2A6D" w:rsidTr="00A21504">
        <w:trPr>
          <w:trHeight w:val="238"/>
        </w:trPr>
        <w:tc>
          <w:tcPr>
            <w:tcW w:w="442" w:type="dxa"/>
          </w:tcPr>
          <w:p w:rsidR="00AB2FA9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360" w:type="dxa"/>
          </w:tcPr>
          <w:p w:rsidR="00AB2FA9" w:rsidRDefault="00DE7F37" w:rsidP="00813BDF">
            <w:r w:rsidRPr="00DE7F37">
              <w:t>Свободное время.</w:t>
            </w:r>
          </w:p>
        </w:tc>
        <w:tc>
          <w:tcPr>
            <w:tcW w:w="1417" w:type="dxa"/>
          </w:tcPr>
          <w:p w:rsidR="00AB2FA9" w:rsidRPr="00C23720" w:rsidRDefault="00AB2FA9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AB2FA9" w:rsidRDefault="00C7389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701" w:type="dxa"/>
          </w:tcPr>
          <w:p w:rsidR="00AB2FA9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AB2FA9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1843" w:type="dxa"/>
          </w:tcPr>
          <w:p w:rsidR="00AB2FA9" w:rsidRDefault="00651BCA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</w:p>
        </w:tc>
        <w:tc>
          <w:tcPr>
            <w:tcW w:w="2268" w:type="dxa"/>
          </w:tcPr>
          <w:p w:rsidR="00AB2FA9" w:rsidRDefault="006A2D3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</w:tr>
      <w:tr w:rsidR="00BE4823" w:rsidRPr="009D2A6D" w:rsidTr="00A21504">
        <w:trPr>
          <w:trHeight w:val="521"/>
        </w:trPr>
        <w:tc>
          <w:tcPr>
            <w:tcW w:w="442" w:type="dxa"/>
          </w:tcPr>
          <w:p w:rsidR="00BE4823" w:rsidRPr="009D2A6D" w:rsidRDefault="00AB2FA9" w:rsidP="00813BD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360" w:type="dxa"/>
          </w:tcPr>
          <w:p w:rsidR="00BE4823" w:rsidRPr="00C34619" w:rsidRDefault="00DE7F37" w:rsidP="00813BDF">
            <w:r w:rsidRPr="00DE7F37">
              <w:t>Научно-технический прогресс.</w:t>
            </w:r>
          </w:p>
        </w:tc>
        <w:tc>
          <w:tcPr>
            <w:tcW w:w="1417" w:type="dxa"/>
          </w:tcPr>
          <w:p w:rsidR="00BE4823" w:rsidRPr="00AB2FA9" w:rsidRDefault="00BE4823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BE4823" w:rsidRDefault="00C7389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701" w:type="dxa"/>
          </w:tcPr>
          <w:p w:rsidR="00BE4823" w:rsidRDefault="00AB2FA9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26" w:type="dxa"/>
          </w:tcPr>
          <w:p w:rsidR="00BE4823" w:rsidRDefault="00AB2FA9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843" w:type="dxa"/>
          </w:tcPr>
          <w:p w:rsidR="00BE4823" w:rsidRPr="009D2A6D" w:rsidRDefault="00C73890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268" w:type="dxa"/>
          </w:tcPr>
          <w:p w:rsidR="00BE4823" w:rsidRDefault="00C7389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</w:tr>
      <w:tr w:rsidR="00BE4823" w:rsidRPr="009D2A6D" w:rsidTr="00A21504">
        <w:tc>
          <w:tcPr>
            <w:tcW w:w="442" w:type="dxa"/>
          </w:tcPr>
          <w:p w:rsidR="003A6B10" w:rsidRPr="009D2A6D" w:rsidRDefault="003A6B10" w:rsidP="00813BDF">
            <w:pPr>
              <w:rPr>
                <w:rFonts w:ascii="Calibri" w:eastAsia="Calibri" w:hAnsi="Calibri"/>
              </w:rPr>
            </w:pPr>
          </w:p>
        </w:tc>
        <w:tc>
          <w:tcPr>
            <w:tcW w:w="2360" w:type="dxa"/>
          </w:tcPr>
          <w:p w:rsidR="003A6B10" w:rsidRPr="006937F5" w:rsidRDefault="003A6B10" w:rsidP="00C34619">
            <w:pPr>
              <w:rPr>
                <w:i/>
              </w:rPr>
            </w:pPr>
            <w:r w:rsidRPr="006937F5">
              <w:rPr>
                <w:i/>
              </w:rPr>
              <w:t>Итого:</w:t>
            </w:r>
          </w:p>
        </w:tc>
        <w:tc>
          <w:tcPr>
            <w:tcW w:w="1417" w:type="dxa"/>
          </w:tcPr>
          <w:p w:rsidR="003A6B10" w:rsidRPr="009D2A6D" w:rsidRDefault="003A6B10" w:rsidP="003A6B1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843" w:type="dxa"/>
          </w:tcPr>
          <w:p w:rsidR="003A6B10" w:rsidRPr="009D2A6D" w:rsidRDefault="00C73890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93</w:t>
            </w:r>
          </w:p>
        </w:tc>
        <w:tc>
          <w:tcPr>
            <w:tcW w:w="1701" w:type="dxa"/>
          </w:tcPr>
          <w:p w:rsidR="003A6B10" w:rsidRPr="009D2A6D" w:rsidRDefault="00A93EEE" w:rsidP="00C34619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126" w:type="dxa"/>
          </w:tcPr>
          <w:p w:rsidR="003A6B10" w:rsidRPr="009D2A6D" w:rsidRDefault="006A2D3D" w:rsidP="00813BD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843" w:type="dxa"/>
          </w:tcPr>
          <w:p w:rsidR="003A6B10" w:rsidRPr="009D2A6D" w:rsidRDefault="00C73890" w:rsidP="003A6B1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A6B10" w:rsidRPr="006D37BC" w:rsidRDefault="00DB33E7" w:rsidP="00813BD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107</w:t>
            </w:r>
          </w:p>
        </w:tc>
      </w:tr>
    </w:tbl>
    <w:p w:rsidR="009042BD" w:rsidRDefault="009042BD" w:rsidP="009042BD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45C" w:rsidRDefault="001D4251" w:rsidP="009F445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6E1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88011C">
        <w:rPr>
          <w:rFonts w:ascii="Times New Roman" w:hAnsi="Times New Roman" w:cs="Times New Roman"/>
          <w:i/>
          <w:sz w:val="24"/>
          <w:szCs w:val="24"/>
        </w:rPr>
        <w:t>:</w:t>
      </w:r>
    </w:p>
    <w:p w:rsidR="00432E6E" w:rsidRDefault="00432E6E" w:rsidP="00432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6E">
        <w:rPr>
          <w:rFonts w:ascii="Times New Roman" w:hAnsi="Times New Roman" w:cs="Times New Roman"/>
          <w:sz w:val="24"/>
          <w:szCs w:val="24"/>
        </w:rPr>
        <w:t xml:space="preserve">1) сформированность коммуникативной иноязычной компетенции, как инструмента межкультурного общения в современном мире; </w:t>
      </w:r>
    </w:p>
    <w:p w:rsidR="00432E6E" w:rsidRDefault="00432E6E" w:rsidP="00432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6E">
        <w:rPr>
          <w:rFonts w:ascii="Times New Roman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</w:t>
      </w:r>
    </w:p>
    <w:p w:rsidR="00432E6E" w:rsidRDefault="00432E6E" w:rsidP="00432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6E">
        <w:rPr>
          <w:rFonts w:ascii="Times New Roman" w:hAnsi="Times New Roman" w:cs="Times New Roman"/>
          <w:sz w:val="24"/>
          <w:szCs w:val="24"/>
        </w:rPr>
        <w:t xml:space="preserve">3) достижение порогового уровня владения иностранным языком; </w:t>
      </w:r>
    </w:p>
    <w:p w:rsidR="00432E6E" w:rsidRPr="00432E6E" w:rsidRDefault="00432E6E" w:rsidP="00432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E6E">
        <w:rPr>
          <w:rFonts w:ascii="Times New Roman" w:hAnsi="Times New Roman" w:cs="Times New Roman"/>
          <w:sz w:val="24"/>
          <w:szCs w:val="24"/>
        </w:rPr>
        <w:t>4) сформированность умения использовать иностранный язык как средс</w:t>
      </w:r>
      <w:r>
        <w:rPr>
          <w:rFonts w:ascii="Times New Roman" w:hAnsi="Times New Roman" w:cs="Times New Roman"/>
          <w:sz w:val="24"/>
          <w:szCs w:val="24"/>
        </w:rPr>
        <w:t>тво для получения информации</w:t>
      </w:r>
      <w:r w:rsidRPr="00432E6E">
        <w:rPr>
          <w:rFonts w:ascii="Times New Roman" w:hAnsi="Times New Roman" w:cs="Times New Roman"/>
          <w:sz w:val="24"/>
          <w:szCs w:val="24"/>
        </w:rPr>
        <w:t>.</w:t>
      </w:r>
    </w:p>
    <w:p w:rsidR="00234704" w:rsidRDefault="00785107" w:rsidP="00A215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107">
        <w:rPr>
          <w:rFonts w:ascii="Times New Roman" w:hAnsi="Times New Roman" w:cs="Times New Roman"/>
          <w:sz w:val="24"/>
          <w:szCs w:val="24"/>
        </w:rPr>
        <w:t>Контрольные работы по пл</w:t>
      </w:r>
      <w:r w:rsidR="00A21504">
        <w:rPr>
          <w:rFonts w:ascii="Times New Roman" w:hAnsi="Times New Roman" w:cs="Times New Roman"/>
          <w:sz w:val="24"/>
          <w:szCs w:val="24"/>
        </w:rPr>
        <w:t>ану проводятся 1 раз в четверть.</w:t>
      </w:r>
    </w:p>
    <w:p w:rsidR="00234704" w:rsidRDefault="00234704" w:rsidP="00A21504">
      <w:pPr>
        <w:rPr>
          <w:rFonts w:ascii="Times New Roman" w:hAnsi="Times New Roman" w:cs="Times New Roman"/>
          <w:sz w:val="24"/>
          <w:szCs w:val="24"/>
        </w:rPr>
      </w:pPr>
    </w:p>
    <w:p w:rsidR="00776843" w:rsidRPr="00F01129" w:rsidRDefault="008B7870" w:rsidP="00A21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E6C">
        <w:rPr>
          <w:rFonts w:ascii="Times New Roman" w:hAnsi="Times New Roman" w:cs="Times New Roman"/>
          <w:sz w:val="24"/>
          <w:szCs w:val="24"/>
        </w:rPr>
        <w:t>ЛИТЕРАТУРА</w:t>
      </w:r>
    </w:p>
    <w:p w:rsidR="00F01129" w:rsidRPr="00F01129" w:rsidRDefault="00F01129" w:rsidP="00F01129">
      <w:pPr>
        <w:jc w:val="both"/>
        <w:rPr>
          <w:rFonts w:ascii="Times New Roman" w:hAnsi="Times New Roman" w:cs="Times New Roman"/>
          <w:sz w:val="24"/>
          <w:szCs w:val="24"/>
        </w:rPr>
      </w:pPr>
      <w:r w:rsidRPr="00F01129">
        <w:rPr>
          <w:rFonts w:ascii="Times New Roman" w:hAnsi="Times New Roman" w:cs="Times New Roman"/>
          <w:b/>
          <w:sz w:val="24"/>
          <w:szCs w:val="24"/>
        </w:rPr>
        <w:t>Учебник для общеобразовательных организаций</w:t>
      </w:r>
      <w:r w:rsidRPr="00F01129">
        <w:rPr>
          <w:rFonts w:ascii="Times New Roman" w:hAnsi="Times New Roman" w:cs="Times New Roman"/>
          <w:sz w:val="24"/>
          <w:szCs w:val="24"/>
        </w:rPr>
        <w:t xml:space="preserve">. Базовый уровень. Рекомендовано Министерством образования и науки Российской Федерации. Авторы: О.В. Афанасьева, Д. Дули, И.В. Михеева идр. Москва: Просвещение, 2016. </w:t>
      </w:r>
    </w:p>
    <w:p w:rsidR="00F01129" w:rsidRPr="00F01129" w:rsidRDefault="00F01129" w:rsidP="00F01129">
      <w:pPr>
        <w:jc w:val="both"/>
        <w:rPr>
          <w:rFonts w:ascii="Times New Roman" w:hAnsi="Times New Roman" w:cs="Times New Roman"/>
          <w:sz w:val="24"/>
          <w:szCs w:val="24"/>
        </w:rPr>
      </w:pPr>
      <w:r w:rsidRPr="00F01129">
        <w:rPr>
          <w:rFonts w:ascii="Times New Roman" w:hAnsi="Times New Roman" w:cs="Times New Roman"/>
          <w:sz w:val="24"/>
          <w:szCs w:val="24"/>
        </w:rPr>
        <w:t>•</w:t>
      </w:r>
      <w:r w:rsidRPr="00F01129">
        <w:rPr>
          <w:rFonts w:ascii="Times New Roman" w:hAnsi="Times New Roman" w:cs="Times New Roman"/>
          <w:sz w:val="24"/>
          <w:szCs w:val="24"/>
        </w:rPr>
        <w:tab/>
        <w:t xml:space="preserve">Рабочая тетрадь. </w:t>
      </w:r>
    </w:p>
    <w:p w:rsidR="00F01129" w:rsidRPr="00F01129" w:rsidRDefault="00F01129" w:rsidP="00F01129">
      <w:pPr>
        <w:jc w:val="both"/>
        <w:rPr>
          <w:rFonts w:ascii="Times New Roman" w:hAnsi="Times New Roman" w:cs="Times New Roman"/>
          <w:sz w:val="24"/>
          <w:szCs w:val="24"/>
        </w:rPr>
      </w:pPr>
      <w:r w:rsidRPr="00F01129">
        <w:rPr>
          <w:rFonts w:ascii="Times New Roman" w:hAnsi="Times New Roman" w:cs="Times New Roman"/>
          <w:sz w:val="24"/>
          <w:szCs w:val="24"/>
        </w:rPr>
        <w:t>•</w:t>
      </w:r>
      <w:r w:rsidRPr="00F01129">
        <w:rPr>
          <w:rFonts w:ascii="Times New Roman" w:hAnsi="Times New Roman" w:cs="Times New Roman"/>
          <w:sz w:val="24"/>
          <w:szCs w:val="24"/>
        </w:rPr>
        <w:tab/>
        <w:t xml:space="preserve">Книга для учителя. </w:t>
      </w:r>
    </w:p>
    <w:p w:rsidR="00F01129" w:rsidRPr="00F01129" w:rsidRDefault="00F01129" w:rsidP="00F01129">
      <w:pPr>
        <w:jc w:val="both"/>
        <w:rPr>
          <w:rFonts w:ascii="Times New Roman" w:hAnsi="Times New Roman" w:cs="Times New Roman"/>
          <w:sz w:val="24"/>
          <w:szCs w:val="24"/>
        </w:rPr>
      </w:pPr>
      <w:r w:rsidRPr="00F01129">
        <w:rPr>
          <w:rFonts w:ascii="Times New Roman" w:hAnsi="Times New Roman" w:cs="Times New Roman"/>
          <w:sz w:val="24"/>
          <w:szCs w:val="24"/>
        </w:rPr>
        <w:t>•</w:t>
      </w:r>
      <w:r w:rsidRPr="00F01129">
        <w:rPr>
          <w:rFonts w:ascii="Times New Roman" w:hAnsi="Times New Roman" w:cs="Times New Roman"/>
          <w:sz w:val="24"/>
          <w:szCs w:val="24"/>
        </w:rPr>
        <w:tab/>
        <w:t xml:space="preserve">Контрольные задания. </w:t>
      </w:r>
    </w:p>
    <w:p w:rsidR="00F01129" w:rsidRPr="00F01129" w:rsidRDefault="00F01129" w:rsidP="00F01129">
      <w:pPr>
        <w:jc w:val="both"/>
        <w:rPr>
          <w:rFonts w:ascii="Times New Roman" w:hAnsi="Times New Roman" w:cs="Times New Roman"/>
          <w:sz w:val="24"/>
          <w:szCs w:val="24"/>
        </w:rPr>
      </w:pPr>
      <w:r w:rsidRPr="00F0112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01129">
        <w:rPr>
          <w:rFonts w:ascii="Times New Roman" w:hAnsi="Times New Roman" w:cs="Times New Roman"/>
          <w:sz w:val="24"/>
          <w:szCs w:val="24"/>
        </w:rPr>
        <w:tab/>
        <w:t>Аудиокассеты.</w:t>
      </w:r>
    </w:p>
    <w:p w:rsidR="00A21504" w:rsidRDefault="00A21504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251" w:rsidRPr="00C00BA9" w:rsidRDefault="00C00BA9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A9">
        <w:rPr>
          <w:rFonts w:ascii="Times New Roman" w:hAnsi="Times New Roman" w:cs="Times New Roman"/>
          <w:b/>
          <w:sz w:val="24"/>
          <w:szCs w:val="24"/>
        </w:rPr>
        <w:t>Материалы для практических работ:</w:t>
      </w:r>
    </w:p>
    <w:p w:rsidR="00C00BA9" w:rsidRDefault="00C00BA9" w:rsidP="0077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Доска, таблицы</w:t>
      </w:r>
      <w:r w:rsidR="00F87D7A">
        <w:rPr>
          <w:rFonts w:ascii="Times New Roman" w:hAnsi="Times New Roman" w:cs="Times New Roman"/>
          <w:sz w:val="24"/>
          <w:szCs w:val="24"/>
        </w:rPr>
        <w:t>, карточки</w:t>
      </w:r>
      <w:r w:rsidR="004139F3">
        <w:rPr>
          <w:rFonts w:ascii="Times New Roman" w:hAnsi="Times New Roman" w:cs="Times New Roman"/>
          <w:sz w:val="24"/>
          <w:szCs w:val="24"/>
        </w:rPr>
        <w:t>.</w:t>
      </w:r>
    </w:p>
    <w:p w:rsidR="00C00BA9" w:rsidRPr="00C00BA9" w:rsidRDefault="00C00BA9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A9">
        <w:rPr>
          <w:rFonts w:ascii="Times New Roman" w:hAnsi="Times New Roman" w:cs="Times New Roman"/>
          <w:b/>
          <w:sz w:val="24"/>
          <w:szCs w:val="24"/>
        </w:rPr>
        <w:t>Технические оборудования:</w:t>
      </w:r>
    </w:p>
    <w:p w:rsidR="00C00BA9" w:rsidRDefault="004139F3" w:rsidP="00776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Лингафон «Диалог», компьютер, проектор.</w:t>
      </w:r>
    </w:p>
    <w:p w:rsidR="00C00BA9" w:rsidRPr="00D15B94" w:rsidRDefault="004139F3" w:rsidP="007768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r w:rsidR="00F87D7A">
        <w:rPr>
          <w:rFonts w:ascii="Times New Roman" w:hAnsi="Times New Roman" w:cs="Times New Roman"/>
          <w:b/>
          <w:sz w:val="24"/>
          <w:szCs w:val="24"/>
        </w:rPr>
        <w:t>.</w:t>
      </w:r>
    </w:p>
    <w:p w:rsidR="00C00BA9" w:rsidRPr="001D4251" w:rsidRDefault="00C00BA9" w:rsidP="007768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251" w:rsidRPr="001D4251" w:rsidRDefault="001D4251" w:rsidP="001D4251">
      <w:pPr>
        <w:rPr>
          <w:rFonts w:ascii="Times New Roman" w:hAnsi="Times New Roman" w:cs="Times New Roman"/>
          <w:sz w:val="24"/>
          <w:szCs w:val="24"/>
        </w:rPr>
      </w:pPr>
    </w:p>
    <w:p w:rsidR="00271E11" w:rsidRDefault="00271E11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p w:rsidR="0035545D" w:rsidRDefault="0035545D" w:rsidP="001D4251">
      <w:pPr>
        <w:rPr>
          <w:rFonts w:ascii="Times New Roman" w:hAnsi="Times New Roman" w:cs="Times New Roman"/>
          <w:sz w:val="24"/>
          <w:szCs w:val="24"/>
        </w:rPr>
      </w:pPr>
    </w:p>
    <w:sectPr w:rsidR="0035545D" w:rsidSect="00A21504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21" w:rsidRDefault="00DE7321" w:rsidP="003C2D12">
      <w:pPr>
        <w:spacing w:after="0" w:line="240" w:lineRule="auto"/>
      </w:pPr>
      <w:r>
        <w:separator/>
      </w:r>
    </w:p>
  </w:endnote>
  <w:endnote w:type="continuationSeparator" w:id="1">
    <w:p w:rsidR="00DE7321" w:rsidRDefault="00DE7321" w:rsidP="003C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21" w:rsidRDefault="00DE7321" w:rsidP="003C2D12">
      <w:pPr>
        <w:spacing w:after="0" w:line="240" w:lineRule="auto"/>
      </w:pPr>
      <w:r>
        <w:separator/>
      </w:r>
    </w:p>
  </w:footnote>
  <w:footnote w:type="continuationSeparator" w:id="1">
    <w:p w:rsidR="00DE7321" w:rsidRDefault="00DE7321" w:rsidP="003C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7A8"/>
    <w:multiLevelType w:val="hybridMultilevel"/>
    <w:tmpl w:val="D290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E2D"/>
    <w:multiLevelType w:val="hybridMultilevel"/>
    <w:tmpl w:val="65BA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3C24"/>
    <w:multiLevelType w:val="hybridMultilevel"/>
    <w:tmpl w:val="F6EEB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534DBA"/>
    <w:multiLevelType w:val="hybridMultilevel"/>
    <w:tmpl w:val="F4CC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F4843"/>
    <w:multiLevelType w:val="hybridMultilevel"/>
    <w:tmpl w:val="4F24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F06"/>
    <w:multiLevelType w:val="hybridMultilevel"/>
    <w:tmpl w:val="59BC0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7E7F0C"/>
    <w:multiLevelType w:val="hybridMultilevel"/>
    <w:tmpl w:val="D466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32B3"/>
    <w:multiLevelType w:val="hybridMultilevel"/>
    <w:tmpl w:val="4F4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51"/>
    <w:rsid w:val="00005C26"/>
    <w:rsid w:val="00013E02"/>
    <w:rsid w:val="00056A1A"/>
    <w:rsid w:val="00091CF4"/>
    <w:rsid w:val="0009761E"/>
    <w:rsid w:val="000B0D19"/>
    <w:rsid w:val="000D5A2A"/>
    <w:rsid w:val="00101DFB"/>
    <w:rsid w:val="00155618"/>
    <w:rsid w:val="001808DD"/>
    <w:rsid w:val="001D4251"/>
    <w:rsid w:val="001F4431"/>
    <w:rsid w:val="00234704"/>
    <w:rsid w:val="00271E11"/>
    <w:rsid w:val="00277DE9"/>
    <w:rsid w:val="002936E1"/>
    <w:rsid w:val="002B27B6"/>
    <w:rsid w:val="0035545D"/>
    <w:rsid w:val="00372810"/>
    <w:rsid w:val="003A6B10"/>
    <w:rsid w:val="003C2D12"/>
    <w:rsid w:val="00406847"/>
    <w:rsid w:val="004139F3"/>
    <w:rsid w:val="00432E6E"/>
    <w:rsid w:val="0044313E"/>
    <w:rsid w:val="00453DDF"/>
    <w:rsid w:val="004825F5"/>
    <w:rsid w:val="00491892"/>
    <w:rsid w:val="00497A04"/>
    <w:rsid w:val="004E0EAF"/>
    <w:rsid w:val="004E20B0"/>
    <w:rsid w:val="005015DF"/>
    <w:rsid w:val="00515CA3"/>
    <w:rsid w:val="00517863"/>
    <w:rsid w:val="005B3F7F"/>
    <w:rsid w:val="005C5DC8"/>
    <w:rsid w:val="00624855"/>
    <w:rsid w:val="00640367"/>
    <w:rsid w:val="00651BCA"/>
    <w:rsid w:val="006937F5"/>
    <w:rsid w:val="006A2D3D"/>
    <w:rsid w:val="006D37BC"/>
    <w:rsid w:val="006D6182"/>
    <w:rsid w:val="006F6706"/>
    <w:rsid w:val="00750080"/>
    <w:rsid w:val="00772361"/>
    <w:rsid w:val="00776843"/>
    <w:rsid w:val="00785107"/>
    <w:rsid w:val="007B7845"/>
    <w:rsid w:val="00813BDF"/>
    <w:rsid w:val="00825B6A"/>
    <w:rsid w:val="0088011C"/>
    <w:rsid w:val="008B7870"/>
    <w:rsid w:val="009042BD"/>
    <w:rsid w:val="0091382C"/>
    <w:rsid w:val="00934E2B"/>
    <w:rsid w:val="0094015D"/>
    <w:rsid w:val="009446BD"/>
    <w:rsid w:val="00964A0B"/>
    <w:rsid w:val="0098102A"/>
    <w:rsid w:val="00994600"/>
    <w:rsid w:val="009E6242"/>
    <w:rsid w:val="009F445C"/>
    <w:rsid w:val="00A21504"/>
    <w:rsid w:val="00A2718B"/>
    <w:rsid w:val="00A57BB2"/>
    <w:rsid w:val="00A85B6F"/>
    <w:rsid w:val="00A912FB"/>
    <w:rsid w:val="00A93EEE"/>
    <w:rsid w:val="00AB2FA9"/>
    <w:rsid w:val="00AF6944"/>
    <w:rsid w:val="00B3476A"/>
    <w:rsid w:val="00B4794F"/>
    <w:rsid w:val="00BE4823"/>
    <w:rsid w:val="00BF2CA3"/>
    <w:rsid w:val="00C00BA9"/>
    <w:rsid w:val="00C23720"/>
    <w:rsid w:val="00C34619"/>
    <w:rsid w:val="00C73890"/>
    <w:rsid w:val="00D11E6C"/>
    <w:rsid w:val="00D15B94"/>
    <w:rsid w:val="00D3758F"/>
    <w:rsid w:val="00DB33E7"/>
    <w:rsid w:val="00DC327F"/>
    <w:rsid w:val="00DE7321"/>
    <w:rsid w:val="00DE7F37"/>
    <w:rsid w:val="00DF07C2"/>
    <w:rsid w:val="00DF7EC0"/>
    <w:rsid w:val="00E05D5E"/>
    <w:rsid w:val="00E612C7"/>
    <w:rsid w:val="00E62698"/>
    <w:rsid w:val="00E70375"/>
    <w:rsid w:val="00E80BD8"/>
    <w:rsid w:val="00E972F1"/>
    <w:rsid w:val="00EB0A18"/>
    <w:rsid w:val="00EB21C5"/>
    <w:rsid w:val="00EC33ED"/>
    <w:rsid w:val="00EF74FD"/>
    <w:rsid w:val="00F01129"/>
    <w:rsid w:val="00F17F96"/>
    <w:rsid w:val="00F408ED"/>
    <w:rsid w:val="00F43383"/>
    <w:rsid w:val="00F5028B"/>
    <w:rsid w:val="00F8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5C"/>
    <w:pPr>
      <w:ind w:left="720"/>
      <w:contextualSpacing/>
    </w:pPr>
  </w:style>
  <w:style w:type="table" w:styleId="a4">
    <w:name w:val="Table Grid"/>
    <w:basedOn w:val="a1"/>
    <w:uiPriority w:val="59"/>
    <w:rsid w:val="0009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D12"/>
  </w:style>
  <w:style w:type="paragraph" w:styleId="a7">
    <w:name w:val="footer"/>
    <w:basedOn w:val="a"/>
    <w:link w:val="a8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D12"/>
  </w:style>
  <w:style w:type="table" w:customStyle="1" w:styleId="1">
    <w:name w:val="Сетка таблицы1"/>
    <w:basedOn w:val="a1"/>
    <w:next w:val="a4"/>
    <w:uiPriority w:val="59"/>
    <w:rsid w:val="00E972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5C"/>
    <w:pPr>
      <w:ind w:left="720"/>
      <w:contextualSpacing/>
    </w:pPr>
  </w:style>
  <w:style w:type="table" w:styleId="a4">
    <w:name w:val="Table Grid"/>
    <w:basedOn w:val="a1"/>
    <w:uiPriority w:val="59"/>
    <w:rsid w:val="0009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D12"/>
  </w:style>
  <w:style w:type="paragraph" w:styleId="a7">
    <w:name w:val="footer"/>
    <w:basedOn w:val="a"/>
    <w:link w:val="a8"/>
    <w:uiPriority w:val="99"/>
    <w:unhideWhenUsed/>
    <w:rsid w:val="003C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D12"/>
  </w:style>
  <w:style w:type="table" w:customStyle="1" w:styleId="1">
    <w:name w:val="Сетка таблицы1"/>
    <w:basedOn w:val="a1"/>
    <w:next w:val="a4"/>
    <w:uiPriority w:val="59"/>
    <w:rsid w:val="00E972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</cp:revision>
  <dcterms:created xsi:type="dcterms:W3CDTF">2016-10-28T11:18:00Z</dcterms:created>
  <dcterms:modified xsi:type="dcterms:W3CDTF">2016-09-10T07:05:00Z</dcterms:modified>
</cp:coreProperties>
</file>