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2A" w:rsidRPr="006F6706" w:rsidRDefault="0098102A" w:rsidP="0008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706"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98102A" w:rsidRPr="006F6706" w:rsidRDefault="0098102A" w:rsidP="0008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706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«Тюбинская средняя общеобразовательная школа</w:t>
      </w:r>
    </w:p>
    <w:p w:rsidR="001D4251" w:rsidRPr="006F6706" w:rsidRDefault="0098102A" w:rsidP="00081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706">
        <w:rPr>
          <w:rFonts w:ascii="Times New Roman" w:hAnsi="Times New Roman" w:cs="Times New Roman"/>
          <w:sz w:val="24"/>
          <w:szCs w:val="24"/>
        </w:rPr>
        <w:t>им. Марии Егоровны Охлопковой муниципального образования «Намский улус» Республики Саха (Якутия)»</w:t>
      </w:r>
    </w:p>
    <w:p w:rsidR="0098102A" w:rsidRPr="0098102A" w:rsidRDefault="0098102A" w:rsidP="00081C9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D4251" w:rsidRPr="001D4251" w:rsidRDefault="001D4251" w:rsidP="00081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251" w:rsidRDefault="00081C91" w:rsidP="00081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2B27B6">
        <w:rPr>
          <w:rFonts w:ascii="Times New Roman" w:hAnsi="Times New Roman" w:cs="Times New Roman"/>
          <w:sz w:val="24"/>
          <w:szCs w:val="24"/>
        </w:rPr>
        <w:t xml:space="preserve">: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B27B6">
        <w:rPr>
          <w:rFonts w:ascii="Times New Roman" w:hAnsi="Times New Roman" w:cs="Times New Roman"/>
          <w:sz w:val="24"/>
          <w:szCs w:val="24"/>
        </w:rPr>
        <w:t>Согласовано</w:t>
      </w:r>
      <w:r w:rsidR="009446BD">
        <w:rPr>
          <w:rFonts w:ascii="Times New Roman" w:hAnsi="Times New Roman" w:cs="Times New Roman"/>
          <w:sz w:val="24"/>
          <w:szCs w:val="24"/>
        </w:rPr>
        <w:t>:</w:t>
      </w:r>
      <w:r w:rsidR="00981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8102A">
        <w:rPr>
          <w:rFonts w:ascii="Times New Roman" w:hAnsi="Times New Roman" w:cs="Times New Roman"/>
          <w:sz w:val="24"/>
          <w:szCs w:val="24"/>
        </w:rPr>
        <w:t>Утверждено</w:t>
      </w:r>
      <w:r w:rsidR="002B27B6">
        <w:rPr>
          <w:rFonts w:ascii="Times New Roman" w:hAnsi="Times New Roman" w:cs="Times New Roman"/>
          <w:sz w:val="24"/>
          <w:szCs w:val="24"/>
        </w:rPr>
        <w:t>:</w:t>
      </w:r>
    </w:p>
    <w:p w:rsidR="002B27B6" w:rsidRDefault="002B27B6" w:rsidP="00081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МО:                      </w:t>
      </w:r>
      <w:r w:rsidR="00081C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C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Зам.директора по УВР          </w:t>
      </w:r>
      <w:r w:rsidR="00081C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55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2B27B6" w:rsidRDefault="00624855" w:rsidP="00081C91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Дьяконова Д. Р. </w:t>
      </w:r>
      <w:r w:rsidR="002B27B6">
        <w:rPr>
          <w:rFonts w:ascii="Times New Roman" w:hAnsi="Times New Roman" w:cs="Times New Roman"/>
          <w:sz w:val="24"/>
          <w:szCs w:val="24"/>
        </w:rPr>
        <w:t xml:space="preserve">_________     </w:t>
      </w:r>
      <w:r w:rsidR="00081C9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Шарина Е.И. </w:t>
      </w:r>
      <w:r w:rsidR="002B27B6">
        <w:rPr>
          <w:rFonts w:ascii="Times New Roman" w:hAnsi="Times New Roman" w:cs="Times New Roman"/>
          <w:sz w:val="24"/>
          <w:szCs w:val="24"/>
        </w:rPr>
        <w:t xml:space="preserve">_________ </w:t>
      </w:r>
      <w:r w:rsidR="00081C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Лукина С.Н.</w:t>
      </w:r>
      <w:r w:rsidR="002B27B6">
        <w:rPr>
          <w:rFonts w:ascii="Times New Roman" w:hAnsi="Times New Roman" w:cs="Times New Roman"/>
          <w:sz w:val="24"/>
          <w:szCs w:val="24"/>
        </w:rPr>
        <w:t>__________</w:t>
      </w:r>
    </w:p>
    <w:p w:rsidR="002B27B6" w:rsidRDefault="0098102A" w:rsidP="00081C91">
      <w:pPr>
        <w:tabs>
          <w:tab w:val="left" w:pos="2835"/>
          <w:tab w:val="left" w:pos="3261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2016</w:t>
      </w:r>
      <w:r w:rsidR="002B27B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1C9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«___» __________ 2016 г.      </w:t>
      </w:r>
      <w:r w:rsidR="00081C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«___» __________ 2016</w:t>
      </w:r>
      <w:r w:rsidR="002B27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758F" w:rsidRPr="001D4251" w:rsidRDefault="00D829A0" w:rsidP="00081C91">
      <w:pPr>
        <w:tabs>
          <w:tab w:val="left" w:pos="2835"/>
          <w:tab w:val="left" w:pos="3261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</w:t>
      </w:r>
      <w:r w:rsidR="00D3758F" w:rsidRPr="00D3758F">
        <w:rPr>
          <w:rFonts w:ascii="Times New Roman" w:hAnsi="Times New Roman" w:cs="Times New Roman"/>
          <w:sz w:val="24"/>
          <w:szCs w:val="24"/>
        </w:rPr>
        <w:t xml:space="preserve"> от «___» ___________ 20__16 г.</w:t>
      </w:r>
    </w:p>
    <w:p w:rsidR="001D4251" w:rsidRPr="001D4251" w:rsidRDefault="001D4251" w:rsidP="00081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251" w:rsidRPr="001D4251" w:rsidRDefault="001D4251" w:rsidP="001D4251">
      <w:pPr>
        <w:rPr>
          <w:rFonts w:ascii="Times New Roman" w:hAnsi="Times New Roman" w:cs="Times New Roman"/>
          <w:sz w:val="24"/>
          <w:szCs w:val="24"/>
        </w:rPr>
      </w:pPr>
    </w:p>
    <w:p w:rsidR="001D4251" w:rsidRPr="001D4251" w:rsidRDefault="001D4251" w:rsidP="001D4251">
      <w:pPr>
        <w:rPr>
          <w:rFonts w:ascii="Times New Roman" w:hAnsi="Times New Roman" w:cs="Times New Roman"/>
          <w:sz w:val="24"/>
          <w:szCs w:val="24"/>
        </w:rPr>
      </w:pPr>
    </w:p>
    <w:p w:rsidR="001D4251" w:rsidRPr="002B27B6" w:rsidRDefault="002B27B6" w:rsidP="002B27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27B6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98102A" w:rsidRDefault="00081C91" w:rsidP="002B2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«Ан</w:t>
      </w:r>
      <w:r w:rsidR="0098102A">
        <w:rPr>
          <w:rFonts w:ascii="Times New Roman" w:hAnsi="Times New Roman" w:cs="Times New Roman"/>
          <w:sz w:val="24"/>
          <w:szCs w:val="24"/>
        </w:rPr>
        <w:t xml:space="preserve">глийский язык» </w:t>
      </w:r>
    </w:p>
    <w:p w:rsidR="002B27B6" w:rsidRDefault="00372810" w:rsidP="002B2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</w:t>
      </w:r>
      <w:r w:rsidR="0062485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81C91" w:rsidRDefault="00081C91" w:rsidP="00081C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5F5">
        <w:rPr>
          <w:rFonts w:ascii="Times New Roman" w:hAnsi="Times New Roman" w:cs="Times New Roman"/>
          <w:sz w:val="24"/>
          <w:szCs w:val="24"/>
        </w:rPr>
        <w:t>Данная образовательная программа разработана 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на основе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972F1">
        <w:rPr>
          <w:rFonts w:ascii="Times New Roman" w:hAnsi="Times New Roman" w:cs="Times New Roman"/>
          <w:sz w:val="24"/>
          <w:szCs w:val="24"/>
        </w:rPr>
        <w:t>вторской программы УМК «English», авторы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72F1">
        <w:rPr>
          <w:rFonts w:ascii="Times New Roman" w:hAnsi="Times New Roman" w:cs="Times New Roman"/>
          <w:sz w:val="24"/>
          <w:szCs w:val="24"/>
        </w:rPr>
        <w:t>Кузовлев В.П., Перегудова Э.Ш., Пастухова С.А. и др. Издательство Просвещение, 2014-2016 г.</w:t>
      </w:r>
    </w:p>
    <w:p w:rsidR="00624855" w:rsidRDefault="00624855" w:rsidP="002B2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C91" w:rsidRDefault="00081C91" w:rsidP="00081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24855" w:rsidRDefault="00081C91" w:rsidP="00081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24855">
        <w:rPr>
          <w:rFonts w:ascii="Times New Roman" w:hAnsi="Times New Roman" w:cs="Times New Roman"/>
          <w:sz w:val="24"/>
          <w:szCs w:val="24"/>
        </w:rPr>
        <w:t>Учитель: Попова Айыына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55">
        <w:rPr>
          <w:rFonts w:ascii="Times New Roman" w:hAnsi="Times New Roman" w:cs="Times New Roman"/>
          <w:sz w:val="24"/>
          <w:szCs w:val="24"/>
        </w:rPr>
        <w:t>Кэскильевна</w:t>
      </w:r>
      <w:r>
        <w:rPr>
          <w:rFonts w:ascii="Times New Roman" w:hAnsi="Times New Roman" w:cs="Times New Roman"/>
          <w:sz w:val="24"/>
          <w:szCs w:val="24"/>
        </w:rPr>
        <w:t>, учитель английского языка</w:t>
      </w:r>
    </w:p>
    <w:p w:rsidR="00081C91" w:rsidRDefault="00081C91" w:rsidP="00081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B27B6" w:rsidRDefault="00081C91" w:rsidP="00081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 с</w:t>
      </w:r>
      <w:r w:rsidR="00D82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01.09.2016г. по 31.05.2017г.</w:t>
      </w:r>
    </w:p>
    <w:p w:rsidR="009F445C" w:rsidRDefault="0098102A" w:rsidP="00081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081C91">
        <w:rPr>
          <w:rFonts w:ascii="Times New Roman" w:hAnsi="Times New Roman" w:cs="Times New Roman"/>
          <w:sz w:val="24"/>
          <w:szCs w:val="24"/>
        </w:rPr>
        <w:t>г.</w:t>
      </w:r>
    </w:p>
    <w:p w:rsidR="009446BD" w:rsidRDefault="009446BD" w:rsidP="00981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51" w:rsidRPr="001D4251" w:rsidRDefault="001D4251" w:rsidP="00081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251">
        <w:rPr>
          <w:rFonts w:ascii="Times New Roman" w:hAnsi="Times New Roman" w:cs="Times New Roman"/>
          <w:sz w:val="24"/>
          <w:szCs w:val="24"/>
        </w:rPr>
        <w:t>ПОЯСНИТЕЛЬНАЯ  ЗАПИСКА</w:t>
      </w:r>
    </w:p>
    <w:p w:rsidR="001D4251" w:rsidRDefault="001D4251" w:rsidP="00E97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5F5">
        <w:rPr>
          <w:rFonts w:ascii="Times New Roman" w:hAnsi="Times New Roman" w:cs="Times New Roman"/>
          <w:sz w:val="24"/>
          <w:szCs w:val="24"/>
        </w:rPr>
        <w:t>Д</w:t>
      </w:r>
      <w:r w:rsidR="004825F5" w:rsidRPr="004825F5">
        <w:rPr>
          <w:rFonts w:ascii="Times New Roman" w:hAnsi="Times New Roman" w:cs="Times New Roman"/>
          <w:sz w:val="24"/>
          <w:szCs w:val="24"/>
        </w:rPr>
        <w:t xml:space="preserve">анная образовательная программа </w:t>
      </w:r>
      <w:r w:rsidRPr="004825F5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4825F5" w:rsidRPr="004825F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</w:t>
      </w:r>
      <w:r w:rsidRPr="004825F5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начального общего образования к структуре основной образовательной программы, на основе</w:t>
      </w:r>
      <w:r w:rsidR="00E972F1">
        <w:rPr>
          <w:rFonts w:ascii="Times New Roman" w:hAnsi="Times New Roman" w:cs="Times New Roman"/>
          <w:sz w:val="24"/>
          <w:szCs w:val="24"/>
        </w:rPr>
        <w:t xml:space="preserve"> а</w:t>
      </w:r>
      <w:r w:rsidRPr="00E972F1">
        <w:rPr>
          <w:rFonts w:ascii="Times New Roman" w:hAnsi="Times New Roman" w:cs="Times New Roman"/>
          <w:sz w:val="24"/>
          <w:szCs w:val="24"/>
        </w:rPr>
        <w:t>вторской программы УМК «English», авторы</w:t>
      </w:r>
      <w:r w:rsidR="00E972F1">
        <w:rPr>
          <w:rFonts w:ascii="Times New Roman" w:hAnsi="Times New Roman" w:cs="Times New Roman"/>
          <w:sz w:val="24"/>
          <w:szCs w:val="24"/>
        </w:rPr>
        <w:t>:</w:t>
      </w:r>
      <w:r w:rsidRPr="00E972F1">
        <w:rPr>
          <w:rFonts w:ascii="Times New Roman" w:hAnsi="Times New Roman" w:cs="Times New Roman"/>
          <w:sz w:val="24"/>
          <w:szCs w:val="24"/>
        </w:rPr>
        <w:t>Кузовлев В.П., Перегудова Э.Ш</w:t>
      </w:r>
      <w:r w:rsidR="004825F5" w:rsidRPr="00E972F1">
        <w:rPr>
          <w:rFonts w:ascii="Times New Roman" w:hAnsi="Times New Roman" w:cs="Times New Roman"/>
          <w:sz w:val="24"/>
          <w:szCs w:val="24"/>
        </w:rPr>
        <w:t>., Пастухова С.А.</w:t>
      </w:r>
      <w:r w:rsidRPr="00E972F1">
        <w:rPr>
          <w:rFonts w:ascii="Times New Roman" w:hAnsi="Times New Roman" w:cs="Times New Roman"/>
          <w:sz w:val="24"/>
          <w:szCs w:val="24"/>
        </w:rPr>
        <w:t xml:space="preserve"> и др.</w:t>
      </w:r>
      <w:r w:rsidR="00497A04" w:rsidRPr="00E972F1">
        <w:rPr>
          <w:rFonts w:ascii="Times New Roman" w:hAnsi="Times New Roman" w:cs="Times New Roman"/>
          <w:sz w:val="24"/>
          <w:szCs w:val="24"/>
        </w:rPr>
        <w:t xml:space="preserve"> Издательство Просвещение, 2014-2016 г.</w:t>
      </w:r>
    </w:p>
    <w:p w:rsidR="00E972F1" w:rsidRDefault="00E972F1" w:rsidP="00E97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F1">
        <w:rPr>
          <w:rFonts w:ascii="Times New Roman" w:hAnsi="Times New Roman" w:cs="Times New Roman"/>
          <w:sz w:val="24"/>
          <w:szCs w:val="24"/>
        </w:rPr>
        <w:t>Согласно действующему в МКОУ «Тюбинская СОШ им. М.Е.Охлопковой МО «Намский улус» РС(Я)» учебному плану и с учетом обще</w:t>
      </w:r>
      <w:r w:rsidR="00372810">
        <w:rPr>
          <w:rFonts w:ascii="Times New Roman" w:hAnsi="Times New Roman" w:cs="Times New Roman"/>
          <w:sz w:val="24"/>
          <w:szCs w:val="24"/>
        </w:rPr>
        <w:t>образовательной направленности 5-9</w:t>
      </w:r>
      <w:r w:rsidRPr="00E972F1">
        <w:rPr>
          <w:rFonts w:ascii="Times New Roman" w:hAnsi="Times New Roman" w:cs="Times New Roman"/>
          <w:sz w:val="24"/>
          <w:szCs w:val="24"/>
        </w:rPr>
        <w:t xml:space="preserve"> кла</w:t>
      </w:r>
      <w:r w:rsidR="00175A80">
        <w:rPr>
          <w:rFonts w:ascii="Times New Roman" w:hAnsi="Times New Roman" w:cs="Times New Roman"/>
          <w:sz w:val="24"/>
          <w:szCs w:val="24"/>
        </w:rPr>
        <w:t xml:space="preserve">сса </w:t>
      </w:r>
      <w:r w:rsidRPr="00E972F1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 предусматривает обучение в объеме</w:t>
      </w:r>
      <w:r w:rsidR="000D5A2A">
        <w:rPr>
          <w:rFonts w:ascii="Times New Roman" w:hAnsi="Times New Roman" w:cs="Times New Roman"/>
          <w:sz w:val="24"/>
          <w:szCs w:val="24"/>
        </w:rPr>
        <w:t xml:space="preserve"> 101-103</w:t>
      </w:r>
      <w:r w:rsidRPr="00E972F1">
        <w:rPr>
          <w:rFonts w:ascii="Times New Roman" w:hAnsi="Times New Roman" w:cs="Times New Roman"/>
          <w:sz w:val="24"/>
          <w:szCs w:val="24"/>
        </w:rPr>
        <w:t>ч.</w:t>
      </w:r>
    </w:p>
    <w:p w:rsidR="00E972F1" w:rsidRPr="00E972F1" w:rsidRDefault="00E972F1" w:rsidP="00E97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F1">
        <w:rPr>
          <w:rFonts w:ascii="Times New Roman" w:hAnsi="Times New Roman" w:cs="Times New Roman"/>
          <w:sz w:val="24"/>
          <w:szCs w:val="24"/>
        </w:rPr>
        <w:t>Данное календарно-тематическое планирование представляет вариант структурированного учебного процесса в условиях реализации п</w:t>
      </w:r>
      <w:r>
        <w:rPr>
          <w:rFonts w:ascii="Times New Roman" w:hAnsi="Times New Roman" w:cs="Times New Roman"/>
          <w:sz w:val="24"/>
          <w:szCs w:val="24"/>
        </w:rPr>
        <w:t>рограммы базового курса английского</w:t>
      </w:r>
      <w:r w:rsidRPr="00E972F1">
        <w:rPr>
          <w:rFonts w:ascii="Times New Roman" w:hAnsi="Times New Roman" w:cs="Times New Roman"/>
          <w:sz w:val="24"/>
          <w:szCs w:val="24"/>
        </w:rPr>
        <w:t xml:space="preserve"> языка, рассчитанного</w:t>
      </w:r>
      <w:r w:rsidR="00372810">
        <w:rPr>
          <w:rFonts w:ascii="Times New Roman" w:hAnsi="Times New Roman" w:cs="Times New Roman"/>
          <w:sz w:val="24"/>
          <w:szCs w:val="24"/>
        </w:rPr>
        <w:t xml:space="preserve"> на усвоение предмета в объеме 3</w:t>
      </w:r>
      <w:r w:rsidRPr="00E972F1"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E972F1" w:rsidRDefault="00E972F1" w:rsidP="00E97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F1">
        <w:rPr>
          <w:rFonts w:ascii="Times New Roman" w:hAnsi="Times New Roman" w:cs="Times New Roman"/>
          <w:sz w:val="24"/>
          <w:szCs w:val="24"/>
        </w:rPr>
        <w:t>На изучение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«Английский язык</w:t>
      </w:r>
      <w:r w:rsidR="00372810">
        <w:rPr>
          <w:rFonts w:ascii="Times New Roman" w:hAnsi="Times New Roman" w:cs="Times New Roman"/>
          <w:sz w:val="24"/>
          <w:szCs w:val="24"/>
        </w:rPr>
        <w:t>» в 5-9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E972F1">
        <w:rPr>
          <w:rFonts w:ascii="Times New Roman" w:hAnsi="Times New Roman" w:cs="Times New Roman"/>
          <w:sz w:val="24"/>
          <w:szCs w:val="24"/>
        </w:rPr>
        <w:t xml:space="preserve"> отводится:</w:t>
      </w:r>
    </w:p>
    <w:tbl>
      <w:tblPr>
        <w:tblStyle w:val="1"/>
        <w:tblW w:w="0" w:type="auto"/>
        <w:tblInd w:w="108" w:type="dxa"/>
        <w:tblLook w:val="04A0"/>
      </w:tblPr>
      <w:tblGrid>
        <w:gridCol w:w="1287"/>
        <w:gridCol w:w="1385"/>
        <w:gridCol w:w="1696"/>
        <w:gridCol w:w="1696"/>
        <w:gridCol w:w="1696"/>
        <w:gridCol w:w="1703"/>
      </w:tblGrid>
      <w:tr w:rsidR="00E972F1" w:rsidRPr="009D2A6D" w:rsidTr="00E972F1">
        <w:trPr>
          <w:trHeight w:val="348"/>
        </w:trPr>
        <w:tc>
          <w:tcPr>
            <w:tcW w:w="1287" w:type="dxa"/>
            <w:tcBorders>
              <w:right w:val="single" w:sz="4" w:space="0" w:color="auto"/>
            </w:tcBorders>
          </w:tcPr>
          <w:p w:rsidR="00E972F1" w:rsidRPr="009D2A6D" w:rsidRDefault="00E972F1" w:rsidP="00E972F1">
            <w:pPr>
              <w:jc w:val="center"/>
            </w:pPr>
            <w:r>
              <w:t>Класс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E972F1" w:rsidRPr="009D2A6D" w:rsidRDefault="00E972F1" w:rsidP="00813BDF">
            <w:pPr>
              <w:jc w:val="center"/>
            </w:pPr>
            <w:r w:rsidRPr="009D2A6D">
              <w:t>1 четверть</w:t>
            </w:r>
          </w:p>
        </w:tc>
        <w:tc>
          <w:tcPr>
            <w:tcW w:w="1696" w:type="dxa"/>
          </w:tcPr>
          <w:p w:rsidR="00E972F1" w:rsidRPr="009D2A6D" w:rsidRDefault="00E972F1" w:rsidP="00813BDF">
            <w:pPr>
              <w:jc w:val="center"/>
            </w:pPr>
            <w:r w:rsidRPr="009D2A6D">
              <w:t>2 четверть</w:t>
            </w:r>
          </w:p>
        </w:tc>
        <w:tc>
          <w:tcPr>
            <w:tcW w:w="1696" w:type="dxa"/>
          </w:tcPr>
          <w:p w:rsidR="00E972F1" w:rsidRPr="009D2A6D" w:rsidRDefault="00E972F1" w:rsidP="00813BDF">
            <w:pPr>
              <w:jc w:val="center"/>
            </w:pPr>
            <w:r w:rsidRPr="009D2A6D">
              <w:t>3 четверть</w:t>
            </w:r>
          </w:p>
        </w:tc>
        <w:tc>
          <w:tcPr>
            <w:tcW w:w="1696" w:type="dxa"/>
          </w:tcPr>
          <w:p w:rsidR="00E972F1" w:rsidRPr="009D2A6D" w:rsidRDefault="00E972F1" w:rsidP="00813BDF">
            <w:pPr>
              <w:jc w:val="center"/>
            </w:pPr>
            <w:r w:rsidRPr="009D2A6D">
              <w:t>4 четверть</w:t>
            </w:r>
          </w:p>
        </w:tc>
        <w:tc>
          <w:tcPr>
            <w:tcW w:w="1703" w:type="dxa"/>
          </w:tcPr>
          <w:p w:rsidR="00E972F1" w:rsidRPr="009D2A6D" w:rsidRDefault="00E972F1" w:rsidP="00813BDF">
            <w:pPr>
              <w:jc w:val="center"/>
            </w:pPr>
            <w:r>
              <w:t xml:space="preserve">Учебный </w:t>
            </w:r>
            <w:r w:rsidRPr="009D2A6D">
              <w:t>год</w:t>
            </w:r>
          </w:p>
        </w:tc>
      </w:tr>
      <w:tr w:rsidR="00E972F1" w:rsidRPr="009D2A6D" w:rsidTr="00E972F1">
        <w:trPr>
          <w:trHeight w:val="230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1" w:rsidRPr="009D2A6D" w:rsidRDefault="00372810" w:rsidP="00E972F1">
            <w:pPr>
              <w:jc w:val="center"/>
            </w:pPr>
            <w:r>
              <w:t>5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</w:tcBorders>
          </w:tcPr>
          <w:p w:rsidR="00E972F1" w:rsidRPr="009D2A6D" w:rsidRDefault="005D7DB6" w:rsidP="00813BDF">
            <w:pPr>
              <w:jc w:val="center"/>
            </w:pPr>
            <w:r>
              <w:t>26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E972F1" w:rsidRPr="009D2A6D" w:rsidRDefault="00372810" w:rsidP="00813BDF">
            <w:pPr>
              <w:jc w:val="center"/>
            </w:pPr>
            <w:r>
              <w:t>22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E972F1" w:rsidRPr="009D2A6D" w:rsidRDefault="00372810" w:rsidP="00813BDF">
            <w:pPr>
              <w:jc w:val="center"/>
            </w:pPr>
            <w:r>
              <w:t>33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E972F1" w:rsidRPr="009D2A6D" w:rsidRDefault="00372810" w:rsidP="00813BDF">
            <w:pPr>
              <w:jc w:val="center"/>
            </w:pPr>
            <w:r>
              <w:t>25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972F1" w:rsidRPr="009D2A6D" w:rsidRDefault="005D7DB6" w:rsidP="00813BDF">
            <w:pPr>
              <w:jc w:val="center"/>
            </w:pPr>
            <w:r>
              <w:t>106</w:t>
            </w:r>
          </w:p>
        </w:tc>
      </w:tr>
      <w:tr w:rsidR="00E972F1" w:rsidRPr="009D2A6D" w:rsidTr="00E972F1">
        <w:trPr>
          <w:trHeight w:val="138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1" w:rsidRPr="009D2A6D" w:rsidRDefault="00372810" w:rsidP="00E972F1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2F1" w:rsidRPr="009D2A6D" w:rsidRDefault="005D7DB6" w:rsidP="00813BDF">
            <w:pPr>
              <w:jc w:val="center"/>
            </w:pPr>
            <w:r>
              <w:t>26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972F1" w:rsidRPr="009D2A6D" w:rsidRDefault="00372810" w:rsidP="00813BDF">
            <w:pPr>
              <w:jc w:val="center"/>
            </w:pPr>
            <w:r>
              <w:t>22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972F1" w:rsidRDefault="00372810" w:rsidP="00813BDF">
            <w:pPr>
              <w:jc w:val="center"/>
            </w:pPr>
            <w:r>
              <w:t>32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972F1" w:rsidRDefault="00372810" w:rsidP="00813BDF">
            <w:pPr>
              <w:jc w:val="center"/>
            </w:pPr>
            <w:r>
              <w:t>26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E972F1" w:rsidRPr="009D2A6D" w:rsidRDefault="005D7DB6" w:rsidP="00813BDF">
            <w:pPr>
              <w:jc w:val="center"/>
            </w:pPr>
            <w:r>
              <w:t>106</w:t>
            </w:r>
          </w:p>
        </w:tc>
      </w:tr>
      <w:tr w:rsidR="00E972F1" w:rsidRPr="009D2A6D" w:rsidTr="000D5A2A">
        <w:trPr>
          <w:trHeight w:val="25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F1" w:rsidRPr="009D2A6D" w:rsidRDefault="000D5A2A" w:rsidP="00E972F1">
            <w:pPr>
              <w:jc w:val="center"/>
            </w:pPr>
            <w: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2F1" w:rsidRPr="009D2A6D" w:rsidRDefault="005D7DB6" w:rsidP="00813BDF">
            <w:pPr>
              <w:jc w:val="center"/>
            </w:pPr>
            <w:r>
              <w:t>25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972F1" w:rsidRPr="009D2A6D" w:rsidRDefault="000D5A2A" w:rsidP="00813BDF">
            <w:pPr>
              <w:jc w:val="center"/>
            </w:pPr>
            <w:r>
              <w:t>2</w:t>
            </w:r>
            <w:r w:rsidR="009042BD">
              <w:t>4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972F1" w:rsidRDefault="000D5A2A" w:rsidP="00813BDF">
            <w:pPr>
              <w:jc w:val="center"/>
            </w:pPr>
            <w:r>
              <w:t>32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972F1" w:rsidRDefault="000D5A2A" w:rsidP="00813BDF">
            <w:pPr>
              <w:jc w:val="center"/>
            </w:pPr>
            <w:r>
              <w:t>24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0D5A2A" w:rsidRPr="009D2A6D" w:rsidRDefault="005D7DB6" w:rsidP="00813BDF">
            <w:pPr>
              <w:jc w:val="center"/>
            </w:pPr>
            <w:r>
              <w:t>105</w:t>
            </w:r>
          </w:p>
        </w:tc>
      </w:tr>
      <w:tr w:rsidR="000D5A2A" w:rsidRPr="009D2A6D" w:rsidTr="000D5A2A">
        <w:trPr>
          <w:trHeight w:val="26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A" w:rsidRDefault="000D5A2A" w:rsidP="00E972F1">
            <w:pPr>
              <w:jc w:val="center"/>
            </w:pPr>
            <w: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A2A" w:rsidRDefault="005D7DB6" w:rsidP="00813BDF">
            <w:pPr>
              <w:jc w:val="center"/>
            </w:pPr>
            <w:r>
              <w:t>24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D5A2A" w:rsidRDefault="000D5A2A" w:rsidP="00813BDF">
            <w:pPr>
              <w:jc w:val="center"/>
            </w:pPr>
            <w:r>
              <w:t>23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D5A2A" w:rsidRDefault="000D5A2A" w:rsidP="00813BDF">
            <w:pPr>
              <w:jc w:val="center"/>
            </w:pPr>
            <w:r>
              <w:t>33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D5A2A" w:rsidRDefault="000D5A2A" w:rsidP="00813BDF">
            <w:pPr>
              <w:jc w:val="center"/>
            </w:pPr>
            <w:r>
              <w:t>26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0D5A2A" w:rsidRDefault="005D7DB6" w:rsidP="00813BDF">
            <w:pPr>
              <w:jc w:val="center"/>
            </w:pPr>
            <w:r>
              <w:t>106</w:t>
            </w:r>
          </w:p>
        </w:tc>
      </w:tr>
      <w:tr w:rsidR="000D5A2A" w:rsidRPr="009D2A6D" w:rsidTr="000D5A2A">
        <w:trPr>
          <w:trHeight w:val="253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2A" w:rsidRDefault="000D5A2A" w:rsidP="00E972F1">
            <w:pPr>
              <w:jc w:val="center"/>
            </w:pPr>
            <w: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</w:tcPr>
          <w:p w:rsidR="000D5A2A" w:rsidRDefault="005D7DB6" w:rsidP="00813BDF">
            <w:pPr>
              <w:jc w:val="center"/>
            </w:pPr>
            <w:r>
              <w:t>24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0D5A2A" w:rsidRDefault="005D7DB6" w:rsidP="00813BDF">
            <w:pPr>
              <w:jc w:val="center"/>
            </w:pPr>
            <w:r>
              <w:t>22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0D5A2A" w:rsidRDefault="00BF2CA3" w:rsidP="00813BDF">
            <w:pPr>
              <w:jc w:val="center"/>
            </w:pPr>
            <w:r>
              <w:t>33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0D5A2A" w:rsidRDefault="00BF2CA3" w:rsidP="00813BDF">
            <w:pPr>
              <w:jc w:val="center"/>
            </w:pPr>
            <w:r>
              <w:t>26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0D5A2A" w:rsidRDefault="005D7DB6" w:rsidP="00813BDF">
            <w:pPr>
              <w:jc w:val="center"/>
            </w:pPr>
            <w:r>
              <w:t>105</w:t>
            </w:r>
          </w:p>
        </w:tc>
      </w:tr>
    </w:tbl>
    <w:p w:rsidR="009042BD" w:rsidRDefault="009042BD" w:rsidP="009F44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251" w:rsidRPr="005B3F7F" w:rsidRDefault="00BF2CA3" w:rsidP="009042B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обучения ИЯ в средних</w:t>
      </w:r>
      <w:r w:rsidR="001D4251" w:rsidRPr="005B3F7F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9F445C" w:rsidRPr="005B3F7F">
        <w:rPr>
          <w:rFonts w:ascii="Times New Roman" w:hAnsi="Times New Roman" w:cs="Times New Roman"/>
          <w:b/>
          <w:sz w:val="24"/>
          <w:szCs w:val="24"/>
        </w:rPr>
        <w:t>.</w:t>
      </w:r>
    </w:p>
    <w:p w:rsidR="001D4251" w:rsidRDefault="001D4251" w:rsidP="009042B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45C">
        <w:rPr>
          <w:rFonts w:ascii="Times New Roman" w:hAnsi="Times New Roman" w:cs="Times New Roman"/>
          <w:sz w:val="24"/>
          <w:szCs w:val="24"/>
        </w:rPr>
        <w:t xml:space="preserve">В процессе изучения английского языка реализуются следующие </w:t>
      </w:r>
      <w:r w:rsidRPr="005B3F7F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EB0A18" w:rsidRDefault="00EB0A18" w:rsidP="00EB0A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A18">
        <w:rPr>
          <w:rFonts w:ascii="Times New Roman" w:hAnsi="Times New Roman" w:cs="Times New Roman"/>
          <w:sz w:val="24"/>
          <w:szCs w:val="24"/>
        </w:rPr>
        <w:t>Развитие  иноязычной коммуникативной компетенции в совокупности их составляющих:</w:t>
      </w:r>
    </w:p>
    <w:p w:rsidR="00EB0A18" w:rsidRDefault="00EB0A18" w:rsidP="00EB0A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компетенция – развитие коммун</w:t>
      </w:r>
      <w:r w:rsidR="005015DF">
        <w:rPr>
          <w:rFonts w:ascii="Times New Roman" w:hAnsi="Times New Roman" w:cs="Times New Roman"/>
          <w:sz w:val="24"/>
          <w:szCs w:val="24"/>
        </w:rPr>
        <w:t>икативных умений в основных вида</w:t>
      </w:r>
      <w:r>
        <w:rPr>
          <w:rFonts w:ascii="Times New Roman" w:hAnsi="Times New Roman" w:cs="Times New Roman"/>
          <w:sz w:val="24"/>
          <w:szCs w:val="24"/>
        </w:rPr>
        <w:t>х речевой деятельности (говорении, аудировании, чтении, письме);</w:t>
      </w:r>
    </w:p>
    <w:p w:rsidR="00EB0A18" w:rsidRDefault="00EB0A18" w:rsidP="00EB0A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выражения мысли в родном и изучаемом языке;</w:t>
      </w:r>
    </w:p>
    <w:p w:rsidR="00EB0A18" w:rsidRDefault="00EB0A18" w:rsidP="00EB0A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Социокультурная компетенция – приобщение учащихся к культуре, традициям и реалиям страны изучаемого языка; формирование умения представлять свою страну, ее культуру в условиях иноязычного межкультурного общения;</w:t>
      </w:r>
    </w:p>
    <w:p w:rsidR="00EB0A18" w:rsidRDefault="00EB0A18" w:rsidP="00EB0A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EB0A18" w:rsidRDefault="00EB0A18" w:rsidP="00EB0A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Учебно-познавательная компетенция – дальнее развитие общих и специальных учебных умений, ознакомление учащихся со способами и приемами самостоятельного изучения языков и культур.</w:t>
      </w:r>
    </w:p>
    <w:p w:rsidR="005015DF" w:rsidRPr="005015DF" w:rsidRDefault="005015DF" w:rsidP="005015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мире, потребности пользоваться им как средством общения, познания, самореализации и социальной адаптации; воспитание гражданских качеств, патриота; развитие национального самосознания, стремления к взаимопониманию между людьми и толерантного отношения к проявлениям иной культуры.</w:t>
      </w:r>
    </w:p>
    <w:p w:rsidR="004825F5" w:rsidRDefault="005015DF" w:rsidP="004825F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достижения данных целей</w:t>
      </w:r>
      <w:r w:rsidR="004825F5">
        <w:rPr>
          <w:rFonts w:ascii="Times New Roman" w:hAnsi="Times New Roman" w:cs="Times New Roman"/>
          <w:sz w:val="24"/>
          <w:szCs w:val="24"/>
        </w:rPr>
        <w:t xml:space="preserve"> решаются </w:t>
      </w:r>
      <w:r w:rsidR="004825F5" w:rsidRPr="005B3F7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825F5" w:rsidRDefault="005015DF" w:rsidP="004825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 учащихся подготовить связное высказывание по теме: умение передать прочитанное с опорой на текст; умение кратко передать основную мысль прочитанного (услышанного) с опорой на текст; умение выразить свое отношение к прочитанному, используя речевые клише;</w:t>
      </w:r>
    </w:p>
    <w:p w:rsidR="004825F5" w:rsidRDefault="005015DF" w:rsidP="004825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 учащихся владеть определенной скоростью чте</w:t>
      </w:r>
      <w:r w:rsidR="001F4431">
        <w:rPr>
          <w:rFonts w:ascii="Times New Roman" w:hAnsi="Times New Roman" w:cs="Times New Roman"/>
          <w:sz w:val="24"/>
          <w:szCs w:val="24"/>
        </w:rPr>
        <w:t>ния с пониманием прочитанного (</w:t>
      </w:r>
      <w:r>
        <w:rPr>
          <w:rFonts w:ascii="Times New Roman" w:hAnsi="Times New Roman" w:cs="Times New Roman"/>
          <w:sz w:val="24"/>
          <w:szCs w:val="24"/>
        </w:rPr>
        <w:t>в том числе за счет языковой догадки и умения предвосхищать отдельные грамматические формы и содержание текста)</w:t>
      </w:r>
      <w:r w:rsidR="004825F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овладение средствами выразительного чтения (интонацией, паузированием, иноязычным и логическим ударением);</w:t>
      </w:r>
    </w:p>
    <w:p w:rsidR="001F4431" w:rsidRDefault="001F4431" w:rsidP="004825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 учащихся воспринимать на слух и понимать тексты с разной глубиной и точностью проникновения в их содержание (с полным пониманием и с пониманием основного содержания);</w:t>
      </w:r>
    </w:p>
    <w:p w:rsidR="004825F5" w:rsidRDefault="005015DF" w:rsidP="004825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умения письма</w:t>
      </w:r>
      <w:r w:rsidR="001F4431">
        <w:rPr>
          <w:rFonts w:ascii="Times New Roman" w:hAnsi="Times New Roman" w:cs="Times New Roman"/>
          <w:sz w:val="24"/>
          <w:szCs w:val="24"/>
        </w:rPr>
        <w:t>: умение письменно оформить и передать элементарную информацию (план прочитанного или прослушанного текста, выписки из текста, короткое поздравление и пожелание, заполнение формуляра, анкеты, написание письма с использованием формул речевого этикета, принятых в стране изучаемого языка)</w:t>
      </w:r>
      <w:r w:rsidR="004825F5">
        <w:rPr>
          <w:rFonts w:ascii="Times New Roman" w:hAnsi="Times New Roman" w:cs="Times New Roman"/>
          <w:sz w:val="24"/>
          <w:szCs w:val="24"/>
        </w:rPr>
        <w:t>;</w:t>
      </w:r>
    </w:p>
    <w:p w:rsidR="001F4431" w:rsidRDefault="001F4431" w:rsidP="004825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уважительное отношение к другой культуре, более глубокое осознание своей культуры через контекст культуры англоязычных стран.</w:t>
      </w:r>
    </w:p>
    <w:p w:rsidR="009042BD" w:rsidRDefault="009042BD" w:rsidP="009042B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42BD" w:rsidRDefault="009042BD" w:rsidP="009042BD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BD">
        <w:rPr>
          <w:rFonts w:ascii="Times New Roman" w:hAnsi="Times New Roman" w:cs="Times New Roman"/>
          <w:sz w:val="24"/>
          <w:szCs w:val="24"/>
        </w:rPr>
        <w:t>Содержание курса</w:t>
      </w:r>
      <w:r w:rsidR="00005C26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2218"/>
        <w:gridCol w:w="1701"/>
        <w:gridCol w:w="1276"/>
        <w:gridCol w:w="1275"/>
        <w:gridCol w:w="993"/>
        <w:gridCol w:w="1275"/>
        <w:gridCol w:w="2410"/>
      </w:tblGrid>
      <w:tr w:rsidR="00BE4823" w:rsidRPr="009D2A6D" w:rsidTr="00081C91">
        <w:trPr>
          <w:trHeight w:val="949"/>
        </w:trPr>
        <w:tc>
          <w:tcPr>
            <w:tcW w:w="442" w:type="dxa"/>
          </w:tcPr>
          <w:p w:rsidR="003A6B10" w:rsidRPr="00801DEA" w:rsidRDefault="003A6B10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№</w:t>
            </w:r>
          </w:p>
        </w:tc>
        <w:tc>
          <w:tcPr>
            <w:tcW w:w="2218" w:type="dxa"/>
          </w:tcPr>
          <w:p w:rsidR="003A6B10" w:rsidRPr="009D2A6D" w:rsidRDefault="003A6B10" w:rsidP="003A6B10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Наименование раздела</w:t>
            </w:r>
          </w:p>
        </w:tc>
        <w:tc>
          <w:tcPr>
            <w:tcW w:w="1701" w:type="dxa"/>
          </w:tcPr>
          <w:p w:rsidR="003A6B10" w:rsidRDefault="003A6B1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Четверть</w:t>
            </w:r>
          </w:p>
          <w:p w:rsidR="003A6B10" w:rsidRPr="009D2A6D" w:rsidRDefault="003A6B10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3A6B10" w:rsidRDefault="003A6B10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 xml:space="preserve">Количество </w:t>
            </w:r>
          </w:p>
          <w:p w:rsidR="003A6B10" w:rsidRPr="009D2A6D" w:rsidRDefault="003A6B10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часов</w:t>
            </w:r>
          </w:p>
        </w:tc>
        <w:tc>
          <w:tcPr>
            <w:tcW w:w="1275" w:type="dxa"/>
          </w:tcPr>
          <w:p w:rsidR="003A6B10" w:rsidRDefault="00BE4823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Самостоятельная</w:t>
            </w:r>
            <w:r w:rsidR="003A6B10">
              <w:rPr>
                <w:rFonts w:ascii="Calibri" w:eastAsia="Calibri" w:hAnsi="Calibri"/>
              </w:rPr>
              <w:t xml:space="preserve"> работа</w:t>
            </w:r>
          </w:p>
          <w:p w:rsidR="003A6B10" w:rsidRPr="009D2A6D" w:rsidRDefault="003A6B10" w:rsidP="00C3461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3" w:type="dxa"/>
          </w:tcPr>
          <w:p w:rsidR="003A6B10" w:rsidRDefault="003A6B10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lastRenderedPageBreak/>
              <w:t>Контрольная</w:t>
            </w:r>
          </w:p>
          <w:p w:rsidR="003A6B10" w:rsidRPr="009D2A6D" w:rsidRDefault="003A6B10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работа</w:t>
            </w:r>
          </w:p>
        </w:tc>
        <w:tc>
          <w:tcPr>
            <w:tcW w:w="1275" w:type="dxa"/>
          </w:tcPr>
          <w:p w:rsidR="003A6B10" w:rsidRDefault="003A6B1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Резервные уроки</w:t>
            </w:r>
          </w:p>
          <w:p w:rsidR="003A6B10" w:rsidRPr="009D2A6D" w:rsidRDefault="003A6B10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10" w:type="dxa"/>
          </w:tcPr>
          <w:p w:rsidR="003A6B10" w:rsidRPr="009D2A6D" w:rsidRDefault="003A6B1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Всего часов:</w:t>
            </w:r>
          </w:p>
        </w:tc>
      </w:tr>
      <w:tr w:rsidR="00BE4823" w:rsidRPr="009D2A6D" w:rsidTr="00081C91">
        <w:trPr>
          <w:trHeight w:val="505"/>
        </w:trPr>
        <w:tc>
          <w:tcPr>
            <w:tcW w:w="442" w:type="dxa"/>
          </w:tcPr>
          <w:p w:rsidR="00BE4823" w:rsidRPr="009D2A6D" w:rsidRDefault="00BE4823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2218" w:type="dxa"/>
          </w:tcPr>
          <w:p w:rsidR="00772361" w:rsidRPr="009D2A6D" w:rsidRDefault="00772361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Давай знакомиться!</w:t>
            </w:r>
          </w:p>
        </w:tc>
        <w:tc>
          <w:tcPr>
            <w:tcW w:w="1701" w:type="dxa"/>
          </w:tcPr>
          <w:p w:rsidR="00BE4823" w:rsidRPr="00DF7EC0" w:rsidRDefault="00BE4823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I</w:t>
            </w:r>
          </w:p>
        </w:tc>
        <w:tc>
          <w:tcPr>
            <w:tcW w:w="1276" w:type="dxa"/>
          </w:tcPr>
          <w:p w:rsidR="00BE4823" w:rsidRPr="009D2A6D" w:rsidRDefault="005D7DB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275" w:type="dxa"/>
          </w:tcPr>
          <w:p w:rsidR="00BE4823" w:rsidRPr="009D2A6D" w:rsidRDefault="00F5028B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993" w:type="dxa"/>
          </w:tcPr>
          <w:p w:rsidR="00BE4823" w:rsidRPr="009D2A6D" w:rsidRDefault="00F502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275" w:type="dxa"/>
          </w:tcPr>
          <w:p w:rsidR="00BE4823" w:rsidRPr="009D2A6D" w:rsidRDefault="00785107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410" w:type="dxa"/>
          </w:tcPr>
          <w:p w:rsidR="00BE4823" w:rsidRPr="009D2A6D" w:rsidRDefault="005D7DB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</w:tr>
      <w:tr w:rsidR="00BE4823" w:rsidRPr="009D2A6D" w:rsidTr="00081C91">
        <w:trPr>
          <w:trHeight w:val="1084"/>
        </w:trPr>
        <w:tc>
          <w:tcPr>
            <w:tcW w:w="442" w:type="dxa"/>
          </w:tcPr>
          <w:p w:rsidR="00BE4823" w:rsidRPr="009D2A6D" w:rsidRDefault="00F5028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218" w:type="dxa"/>
          </w:tcPr>
          <w:p w:rsidR="00F5028B" w:rsidRDefault="00F5028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Правила, которые нас окружают</w:t>
            </w:r>
          </w:p>
        </w:tc>
        <w:tc>
          <w:tcPr>
            <w:tcW w:w="1701" w:type="dxa"/>
          </w:tcPr>
          <w:p w:rsidR="00BE4823" w:rsidRPr="00F5028B" w:rsidRDefault="00BE4823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BE4823" w:rsidRDefault="005D7DB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275" w:type="dxa"/>
          </w:tcPr>
          <w:p w:rsidR="00BE4823" w:rsidRDefault="00F5028B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993" w:type="dxa"/>
          </w:tcPr>
          <w:p w:rsidR="00BE4823" w:rsidRDefault="00F502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5" w:type="dxa"/>
          </w:tcPr>
          <w:p w:rsidR="00BE4823" w:rsidRPr="009D2A6D" w:rsidRDefault="00785107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410" w:type="dxa"/>
          </w:tcPr>
          <w:p w:rsidR="00BE4823" w:rsidRDefault="005D7DB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</w:tr>
      <w:tr w:rsidR="00F5028B" w:rsidRPr="009D2A6D" w:rsidTr="00081C91">
        <w:trPr>
          <w:trHeight w:val="704"/>
        </w:trPr>
        <w:tc>
          <w:tcPr>
            <w:tcW w:w="442" w:type="dxa"/>
          </w:tcPr>
          <w:p w:rsidR="00F5028B" w:rsidRDefault="00F5028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218" w:type="dxa"/>
          </w:tcPr>
          <w:p w:rsidR="00F5028B" w:rsidRDefault="00F5028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Мы должны помогать людям, которые нас окружают</w:t>
            </w:r>
          </w:p>
        </w:tc>
        <w:tc>
          <w:tcPr>
            <w:tcW w:w="1701" w:type="dxa"/>
          </w:tcPr>
          <w:p w:rsidR="00F5028B" w:rsidRPr="00F5028B" w:rsidRDefault="00F5028B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II</w:t>
            </w:r>
          </w:p>
        </w:tc>
        <w:tc>
          <w:tcPr>
            <w:tcW w:w="1276" w:type="dxa"/>
          </w:tcPr>
          <w:p w:rsidR="00F5028B" w:rsidRDefault="005D7DB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275" w:type="dxa"/>
          </w:tcPr>
          <w:p w:rsidR="00F5028B" w:rsidRDefault="00F5028B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993" w:type="dxa"/>
          </w:tcPr>
          <w:p w:rsidR="00F5028B" w:rsidRDefault="00F502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275" w:type="dxa"/>
          </w:tcPr>
          <w:p w:rsidR="00F5028B" w:rsidRDefault="005D7DB6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410" w:type="dxa"/>
          </w:tcPr>
          <w:p w:rsidR="00F5028B" w:rsidRDefault="005D7DB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E4823" w:rsidRPr="009D2A6D" w:rsidTr="00081C91">
        <w:trPr>
          <w:trHeight w:val="658"/>
        </w:trPr>
        <w:tc>
          <w:tcPr>
            <w:tcW w:w="442" w:type="dxa"/>
          </w:tcPr>
          <w:p w:rsidR="00BE4823" w:rsidRPr="009D2A6D" w:rsidRDefault="00F5028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218" w:type="dxa"/>
          </w:tcPr>
          <w:p w:rsidR="00BE4823" w:rsidRPr="009D2A6D" w:rsidRDefault="00F5028B" w:rsidP="00813BDF">
            <w:r>
              <w:t>Каждый день и на выходных</w:t>
            </w:r>
          </w:p>
        </w:tc>
        <w:tc>
          <w:tcPr>
            <w:tcW w:w="1701" w:type="dxa"/>
          </w:tcPr>
          <w:p w:rsidR="00BE4823" w:rsidRDefault="00BE4823" w:rsidP="003A6B10">
            <w:pPr>
              <w:jc w:val="center"/>
              <w:rPr>
                <w:rFonts w:ascii="Calibri" w:eastAsia="Calibri" w:hAnsi="Calibri"/>
              </w:rPr>
            </w:pPr>
          </w:p>
          <w:p w:rsidR="00F5028B" w:rsidRPr="00F5028B" w:rsidRDefault="00F5028B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BE4823" w:rsidRPr="009D2A6D" w:rsidRDefault="005D7DB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5" w:type="dxa"/>
          </w:tcPr>
          <w:p w:rsidR="00BE4823" w:rsidRPr="009D2A6D" w:rsidRDefault="00F5028B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993" w:type="dxa"/>
          </w:tcPr>
          <w:p w:rsidR="00BE4823" w:rsidRPr="009D2A6D" w:rsidRDefault="00F502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5" w:type="dxa"/>
          </w:tcPr>
          <w:p w:rsidR="00BE4823" w:rsidRPr="009D2A6D" w:rsidRDefault="00F5028B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410" w:type="dxa"/>
          </w:tcPr>
          <w:p w:rsidR="00BE4823" w:rsidRPr="009D2A6D" w:rsidRDefault="005D7DB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</w:tr>
      <w:tr w:rsidR="00AB2FA9" w:rsidRPr="009D2A6D" w:rsidTr="00081C91">
        <w:trPr>
          <w:trHeight w:val="764"/>
        </w:trPr>
        <w:tc>
          <w:tcPr>
            <w:tcW w:w="442" w:type="dxa"/>
          </w:tcPr>
          <w:p w:rsidR="00AB2FA9" w:rsidRDefault="00AB2FA9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218" w:type="dxa"/>
          </w:tcPr>
          <w:p w:rsidR="00AB2FA9" w:rsidRDefault="00AB2FA9" w:rsidP="00813BDF">
            <w:r>
              <w:t>Мои любимые праздники</w:t>
            </w:r>
          </w:p>
        </w:tc>
        <w:tc>
          <w:tcPr>
            <w:tcW w:w="1701" w:type="dxa"/>
          </w:tcPr>
          <w:p w:rsidR="00AB2FA9" w:rsidRDefault="00AB2FA9" w:rsidP="003A6B10">
            <w:pPr>
              <w:jc w:val="center"/>
              <w:rPr>
                <w:rFonts w:ascii="Calibri" w:eastAsia="Calibri" w:hAnsi="Calibri"/>
              </w:rPr>
            </w:pPr>
            <w:r w:rsidRPr="00AB2FA9">
              <w:rPr>
                <w:rFonts w:ascii="Calibri" w:eastAsia="Calibri" w:hAnsi="Calibri"/>
              </w:rPr>
              <w:t>III</w:t>
            </w:r>
          </w:p>
        </w:tc>
        <w:tc>
          <w:tcPr>
            <w:tcW w:w="1276" w:type="dxa"/>
          </w:tcPr>
          <w:p w:rsidR="00AB2FA9" w:rsidRDefault="005D7DB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275" w:type="dxa"/>
          </w:tcPr>
          <w:p w:rsidR="00AB2FA9" w:rsidRDefault="00AB2FA9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993" w:type="dxa"/>
          </w:tcPr>
          <w:p w:rsidR="00AB2FA9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275" w:type="dxa"/>
          </w:tcPr>
          <w:p w:rsidR="00AB2FA9" w:rsidRDefault="005D7DB6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410" w:type="dxa"/>
          </w:tcPr>
          <w:p w:rsidR="00AB2FA9" w:rsidRDefault="005D7DB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AB2FA9" w:rsidRPr="009D2A6D" w:rsidTr="00081C91">
        <w:trPr>
          <w:trHeight w:val="871"/>
        </w:trPr>
        <w:tc>
          <w:tcPr>
            <w:tcW w:w="442" w:type="dxa"/>
          </w:tcPr>
          <w:p w:rsidR="00AB2FA9" w:rsidRDefault="00AB2FA9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218" w:type="dxa"/>
          </w:tcPr>
          <w:p w:rsidR="00AB2FA9" w:rsidRDefault="00AB2FA9" w:rsidP="00813BDF">
            <w:r>
              <w:t>Мы прекрасно путешествовали по Англии</w:t>
            </w:r>
          </w:p>
        </w:tc>
        <w:tc>
          <w:tcPr>
            <w:tcW w:w="1701" w:type="dxa"/>
          </w:tcPr>
          <w:p w:rsidR="00AB2FA9" w:rsidRPr="00AB2FA9" w:rsidRDefault="00AB2FA9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AB2FA9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275" w:type="dxa"/>
          </w:tcPr>
          <w:p w:rsidR="00AB2FA9" w:rsidRDefault="00AB2FA9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993" w:type="dxa"/>
          </w:tcPr>
          <w:p w:rsidR="00AB2FA9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5" w:type="dxa"/>
          </w:tcPr>
          <w:p w:rsidR="00AB2FA9" w:rsidRDefault="00AB2FA9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410" w:type="dxa"/>
          </w:tcPr>
          <w:p w:rsidR="00AB2FA9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</w:tr>
      <w:tr w:rsidR="00AB2FA9" w:rsidRPr="009D2A6D" w:rsidTr="00081C91">
        <w:trPr>
          <w:trHeight w:val="238"/>
        </w:trPr>
        <w:tc>
          <w:tcPr>
            <w:tcW w:w="442" w:type="dxa"/>
          </w:tcPr>
          <w:p w:rsidR="00AB2FA9" w:rsidRDefault="00AB2FA9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218" w:type="dxa"/>
          </w:tcPr>
          <w:p w:rsidR="00AB2FA9" w:rsidRDefault="00AB2FA9" w:rsidP="00813BDF">
            <w:r>
              <w:t>Мои будущие каникулы</w:t>
            </w:r>
          </w:p>
        </w:tc>
        <w:tc>
          <w:tcPr>
            <w:tcW w:w="1701" w:type="dxa"/>
          </w:tcPr>
          <w:p w:rsidR="00AB2FA9" w:rsidRPr="00AB2FA9" w:rsidRDefault="00AB2FA9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IV</w:t>
            </w:r>
          </w:p>
        </w:tc>
        <w:tc>
          <w:tcPr>
            <w:tcW w:w="1276" w:type="dxa"/>
          </w:tcPr>
          <w:p w:rsidR="00AB2FA9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275" w:type="dxa"/>
          </w:tcPr>
          <w:p w:rsidR="00AB2FA9" w:rsidRDefault="00AB2FA9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993" w:type="dxa"/>
          </w:tcPr>
          <w:p w:rsidR="00AB2FA9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275" w:type="dxa"/>
          </w:tcPr>
          <w:p w:rsidR="00AB2FA9" w:rsidRDefault="00AB2FA9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410" w:type="dxa"/>
          </w:tcPr>
          <w:p w:rsidR="00AB2FA9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</w:tr>
      <w:tr w:rsidR="00BE4823" w:rsidRPr="009D2A6D" w:rsidTr="00081C91">
        <w:trPr>
          <w:trHeight w:val="521"/>
        </w:trPr>
        <w:tc>
          <w:tcPr>
            <w:tcW w:w="442" w:type="dxa"/>
          </w:tcPr>
          <w:p w:rsidR="00BE4823" w:rsidRPr="009D2A6D" w:rsidRDefault="00AB2FA9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218" w:type="dxa"/>
          </w:tcPr>
          <w:p w:rsidR="00BE4823" w:rsidRPr="00C34619" w:rsidRDefault="00A93EEE" w:rsidP="00813BDF">
            <w:r>
              <w:t>Мои  лучшие впечатления</w:t>
            </w:r>
          </w:p>
        </w:tc>
        <w:tc>
          <w:tcPr>
            <w:tcW w:w="1701" w:type="dxa"/>
          </w:tcPr>
          <w:p w:rsidR="00BE4823" w:rsidRPr="00AB2FA9" w:rsidRDefault="00BE4823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BE4823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275" w:type="dxa"/>
          </w:tcPr>
          <w:p w:rsidR="00BE4823" w:rsidRDefault="00AB2FA9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993" w:type="dxa"/>
          </w:tcPr>
          <w:p w:rsidR="00BE4823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5" w:type="dxa"/>
          </w:tcPr>
          <w:p w:rsidR="00BE4823" w:rsidRPr="009D2A6D" w:rsidRDefault="00453DDF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410" w:type="dxa"/>
          </w:tcPr>
          <w:p w:rsidR="00BE4823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</w:tr>
      <w:tr w:rsidR="00BE4823" w:rsidRPr="009D2A6D" w:rsidTr="00081C91">
        <w:tc>
          <w:tcPr>
            <w:tcW w:w="442" w:type="dxa"/>
          </w:tcPr>
          <w:p w:rsidR="003A6B10" w:rsidRPr="009D2A6D" w:rsidRDefault="003A6B10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218" w:type="dxa"/>
          </w:tcPr>
          <w:p w:rsidR="003A6B10" w:rsidRPr="006937F5" w:rsidRDefault="003A6B10" w:rsidP="00C34619">
            <w:pPr>
              <w:rPr>
                <w:i/>
              </w:rPr>
            </w:pPr>
            <w:r w:rsidRPr="006937F5">
              <w:rPr>
                <w:i/>
              </w:rPr>
              <w:t>Итого:</w:t>
            </w:r>
          </w:p>
        </w:tc>
        <w:tc>
          <w:tcPr>
            <w:tcW w:w="1701" w:type="dxa"/>
          </w:tcPr>
          <w:p w:rsidR="003A6B10" w:rsidRPr="009D2A6D" w:rsidRDefault="003A6B10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3A6B10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90</w:t>
            </w:r>
          </w:p>
        </w:tc>
        <w:tc>
          <w:tcPr>
            <w:tcW w:w="1275" w:type="dxa"/>
          </w:tcPr>
          <w:p w:rsidR="003A6B10" w:rsidRPr="009D2A6D" w:rsidRDefault="00A93EEE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993" w:type="dxa"/>
          </w:tcPr>
          <w:p w:rsidR="003A6B10" w:rsidRPr="009D2A6D" w:rsidRDefault="00A93EEE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275" w:type="dxa"/>
          </w:tcPr>
          <w:p w:rsidR="003A6B10" w:rsidRPr="009D2A6D" w:rsidRDefault="00762628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10" w:type="dxa"/>
          </w:tcPr>
          <w:p w:rsidR="003A6B10" w:rsidRPr="006D37BC" w:rsidRDefault="00762628" w:rsidP="00813BD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106</w:t>
            </w:r>
          </w:p>
        </w:tc>
      </w:tr>
    </w:tbl>
    <w:p w:rsidR="009042BD" w:rsidRDefault="009042BD" w:rsidP="009042BD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619" w:rsidRDefault="00C34619" w:rsidP="009042BD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19">
        <w:rPr>
          <w:rFonts w:ascii="Times New Roman" w:hAnsi="Times New Roman" w:cs="Times New Roman"/>
          <w:sz w:val="24"/>
          <w:szCs w:val="24"/>
        </w:rPr>
        <w:t>Содержание курса</w:t>
      </w:r>
      <w:r w:rsidR="00A93EEE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34619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2360"/>
        <w:gridCol w:w="1559"/>
        <w:gridCol w:w="1134"/>
        <w:gridCol w:w="1417"/>
        <w:gridCol w:w="1276"/>
        <w:gridCol w:w="1134"/>
        <w:gridCol w:w="2268"/>
      </w:tblGrid>
      <w:tr w:rsidR="00BE4823" w:rsidRPr="009D2A6D" w:rsidTr="00081C91">
        <w:trPr>
          <w:trHeight w:val="893"/>
        </w:trPr>
        <w:tc>
          <w:tcPr>
            <w:tcW w:w="442" w:type="dxa"/>
          </w:tcPr>
          <w:p w:rsidR="00BE4823" w:rsidRPr="00801DEA" w:rsidRDefault="00BE4823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lastRenderedPageBreak/>
              <w:t>№</w:t>
            </w:r>
          </w:p>
        </w:tc>
        <w:tc>
          <w:tcPr>
            <w:tcW w:w="2360" w:type="dxa"/>
          </w:tcPr>
          <w:p w:rsidR="00BE4823" w:rsidRPr="009D2A6D" w:rsidRDefault="00BE4823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Наименование раздела</w:t>
            </w:r>
          </w:p>
        </w:tc>
        <w:tc>
          <w:tcPr>
            <w:tcW w:w="1559" w:type="dxa"/>
          </w:tcPr>
          <w:p w:rsidR="00BE4823" w:rsidRPr="009D2A6D" w:rsidRDefault="00BE4823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Четверть</w:t>
            </w:r>
          </w:p>
        </w:tc>
        <w:tc>
          <w:tcPr>
            <w:tcW w:w="1134" w:type="dxa"/>
          </w:tcPr>
          <w:p w:rsidR="00BE4823" w:rsidRPr="009D2A6D" w:rsidRDefault="00BE4823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Количество часов</w:t>
            </w:r>
          </w:p>
        </w:tc>
        <w:tc>
          <w:tcPr>
            <w:tcW w:w="1417" w:type="dxa"/>
          </w:tcPr>
          <w:p w:rsidR="00BE4823" w:rsidRPr="009D2A6D" w:rsidRDefault="00BE4823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Самостоятельная работа</w:t>
            </w:r>
          </w:p>
        </w:tc>
        <w:tc>
          <w:tcPr>
            <w:tcW w:w="1276" w:type="dxa"/>
          </w:tcPr>
          <w:p w:rsidR="00BE4823" w:rsidRDefault="00BE4823" w:rsidP="003A6B10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Контрольная работа</w:t>
            </w:r>
          </w:p>
          <w:p w:rsidR="00BE4823" w:rsidRPr="009D2A6D" w:rsidRDefault="00BE4823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BE4823" w:rsidRPr="009D2A6D" w:rsidRDefault="00BE4823" w:rsidP="003A6B10">
            <w:pPr>
              <w:jc w:val="center"/>
              <w:rPr>
                <w:rFonts w:ascii="Calibri" w:eastAsia="Calibri" w:hAnsi="Calibri"/>
              </w:rPr>
            </w:pPr>
            <w:r w:rsidRPr="00BE4823">
              <w:rPr>
                <w:rFonts w:ascii="Calibri" w:eastAsia="Calibri" w:hAnsi="Calibri"/>
              </w:rPr>
              <w:t>Резервные уроки</w:t>
            </w:r>
          </w:p>
        </w:tc>
        <w:tc>
          <w:tcPr>
            <w:tcW w:w="2268" w:type="dxa"/>
          </w:tcPr>
          <w:p w:rsidR="00BE4823" w:rsidRPr="009D2A6D" w:rsidRDefault="00BE4823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Всего часов:</w:t>
            </w:r>
          </w:p>
        </w:tc>
      </w:tr>
      <w:tr w:rsidR="00BE4823" w:rsidRPr="009D2A6D" w:rsidTr="00081C91">
        <w:tc>
          <w:tcPr>
            <w:tcW w:w="442" w:type="dxa"/>
          </w:tcPr>
          <w:p w:rsidR="00BE4823" w:rsidRPr="009D2A6D" w:rsidRDefault="00BE4823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1</w:t>
            </w:r>
          </w:p>
        </w:tc>
        <w:tc>
          <w:tcPr>
            <w:tcW w:w="2360" w:type="dxa"/>
          </w:tcPr>
          <w:p w:rsidR="00BE4823" w:rsidRPr="009D2A6D" w:rsidRDefault="00A93EEE" w:rsidP="003A6B1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Как ты выглядишь</w:t>
            </w:r>
            <w:r w:rsidR="00BE4823">
              <w:rPr>
                <w:rFonts w:ascii="Calibri" w:eastAsia="Calibri" w:hAnsi="Calibri"/>
              </w:rPr>
              <w:t>?</w:t>
            </w:r>
          </w:p>
        </w:tc>
        <w:tc>
          <w:tcPr>
            <w:tcW w:w="1559" w:type="dxa"/>
          </w:tcPr>
          <w:p w:rsidR="00BE4823" w:rsidRPr="009D2A6D" w:rsidRDefault="00BE4823" w:rsidP="00813BDF">
            <w:pPr>
              <w:jc w:val="center"/>
              <w:rPr>
                <w:rFonts w:ascii="Calibri" w:eastAsia="Calibri" w:hAnsi="Calibri"/>
              </w:rPr>
            </w:pPr>
            <w:r w:rsidRPr="00BE4823">
              <w:rPr>
                <w:rFonts w:ascii="Calibri" w:eastAsia="Calibri" w:hAnsi="Calibri"/>
              </w:rPr>
              <w:t>I</w:t>
            </w:r>
          </w:p>
        </w:tc>
        <w:tc>
          <w:tcPr>
            <w:tcW w:w="1134" w:type="dxa"/>
          </w:tcPr>
          <w:p w:rsidR="00BE4823" w:rsidRPr="009D2A6D" w:rsidRDefault="00762628" w:rsidP="00BE482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417" w:type="dxa"/>
          </w:tcPr>
          <w:p w:rsidR="00BE4823" w:rsidRPr="009D2A6D" w:rsidRDefault="00A93EEE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BE4823" w:rsidRPr="009D2A6D" w:rsidRDefault="00BE4823" w:rsidP="00BE482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134" w:type="dxa"/>
          </w:tcPr>
          <w:p w:rsidR="00BE4823" w:rsidRPr="009D2A6D" w:rsidRDefault="00BE4823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BE4823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</w:tr>
      <w:tr w:rsidR="00BE4823" w:rsidRPr="009D2A6D" w:rsidTr="00081C91">
        <w:tc>
          <w:tcPr>
            <w:tcW w:w="442" w:type="dxa"/>
          </w:tcPr>
          <w:p w:rsidR="00BE4823" w:rsidRPr="009D2A6D" w:rsidRDefault="00BE4823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2</w:t>
            </w:r>
          </w:p>
        </w:tc>
        <w:tc>
          <w:tcPr>
            <w:tcW w:w="2360" w:type="dxa"/>
          </w:tcPr>
          <w:p w:rsidR="00BE4823" w:rsidRPr="009D2A6D" w:rsidRDefault="00A93EEE" w:rsidP="00813BDF">
            <w:r>
              <w:t>Какой ты</w:t>
            </w:r>
            <w:r w:rsidR="00BE4823">
              <w:t>?</w:t>
            </w:r>
          </w:p>
        </w:tc>
        <w:tc>
          <w:tcPr>
            <w:tcW w:w="1559" w:type="dxa"/>
          </w:tcPr>
          <w:p w:rsidR="00BE4823" w:rsidRPr="009D2A6D" w:rsidRDefault="00BE4823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BE4823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417" w:type="dxa"/>
          </w:tcPr>
          <w:p w:rsidR="00BE4823" w:rsidRPr="009D2A6D" w:rsidRDefault="00A93EEE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BE4823" w:rsidRPr="009D2A6D" w:rsidRDefault="00BE4823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BE4823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BE4823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</w:tr>
      <w:tr w:rsidR="00BE4823" w:rsidRPr="009D2A6D" w:rsidTr="00081C91">
        <w:trPr>
          <w:trHeight w:val="307"/>
        </w:trPr>
        <w:tc>
          <w:tcPr>
            <w:tcW w:w="442" w:type="dxa"/>
          </w:tcPr>
          <w:p w:rsidR="00BE4823" w:rsidRPr="009D2A6D" w:rsidRDefault="00BE4823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360" w:type="dxa"/>
          </w:tcPr>
          <w:p w:rsidR="00BE4823" w:rsidRPr="009D2A6D" w:rsidRDefault="00A93EEE" w:rsidP="00813BDF">
            <w:r>
              <w:t>Дом, милый дом</w:t>
            </w:r>
          </w:p>
        </w:tc>
        <w:tc>
          <w:tcPr>
            <w:tcW w:w="1559" w:type="dxa"/>
          </w:tcPr>
          <w:p w:rsidR="00BE4823" w:rsidRPr="009D2A6D" w:rsidRDefault="00E62698" w:rsidP="00813BDF">
            <w:pPr>
              <w:jc w:val="center"/>
              <w:rPr>
                <w:rFonts w:ascii="Calibri" w:eastAsia="Calibri" w:hAnsi="Calibri"/>
              </w:rPr>
            </w:pPr>
            <w:r w:rsidRPr="00E62698">
              <w:rPr>
                <w:rFonts w:ascii="Calibri" w:eastAsia="Calibri" w:hAnsi="Calibri"/>
              </w:rPr>
              <w:t>II</w:t>
            </w:r>
          </w:p>
        </w:tc>
        <w:tc>
          <w:tcPr>
            <w:tcW w:w="1134" w:type="dxa"/>
          </w:tcPr>
          <w:p w:rsidR="00BE4823" w:rsidRPr="009D2A6D" w:rsidRDefault="00A93EEE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417" w:type="dxa"/>
          </w:tcPr>
          <w:p w:rsidR="00BE4823" w:rsidRPr="009D2A6D" w:rsidRDefault="00E6269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BE4823" w:rsidRPr="009D2A6D" w:rsidRDefault="00E6269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134" w:type="dxa"/>
          </w:tcPr>
          <w:p w:rsidR="00BE4823" w:rsidRPr="009D2A6D" w:rsidRDefault="006D37B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BE4823" w:rsidRPr="009D2A6D" w:rsidRDefault="00A93EEE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</w:tr>
      <w:tr w:rsidR="00E62698" w:rsidRPr="009D2A6D" w:rsidTr="00081C91">
        <w:trPr>
          <w:trHeight w:val="261"/>
        </w:trPr>
        <w:tc>
          <w:tcPr>
            <w:tcW w:w="442" w:type="dxa"/>
          </w:tcPr>
          <w:p w:rsidR="00E62698" w:rsidRDefault="00E62698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360" w:type="dxa"/>
          </w:tcPr>
          <w:p w:rsidR="00E62698" w:rsidRPr="009D2A6D" w:rsidRDefault="00A93EEE" w:rsidP="00813BDF">
            <w:r>
              <w:t>Любишь ли ты ходить по магазинам?</w:t>
            </w:r>
          </w:p>
        </w:tc>
        <w:tc>
          <w:tcPr>
            <w:tcW w:w="1559" w:type="dxa"/>
          </w:tcPr>
          <w:p w:rsidR="00E62698" w:rsidRPr="00E62698" w:rsidRDefault="00E62698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E62698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417" w:type="dxa"/>
          </w:tcPr>
          <w:p w:rsidR="00E62698" w:rsidRPr="009D2A6D" w:rsidRDefault="00A93EEE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E62698" w:rsidRPr="009D2A6D" w:rsidRDefault="00E6269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E62698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E62698" w:rsidRPr="009D2A6D" w:rsidRDefault="00A93EEE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</w:tr>
      <w:tr w:rsidR="00E62698" w:rsidRPr="009D2A6D" w:rsidTr="00081C91">
        <w:trPr>
          <w:trHeight w:val="261"/>
        </w:trPr>
        <w:tc>
          <w:tcPr>
            <w:tcW w:w="442" w:type="dxa"/>
          </w:tcPr>
          <w:p w:rsidR="00E62698" w:rsidRDefault="00E62698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360" w:type="dxa"/>
          </w:tcPr>
          <w:p w:rsidR="00E62698" w:rsidRPr="009D2A6D" w:rsidRDefault="00A93EEE" w:rsidP="00813BDF">
            <w:r>
              <w:t>Заботишься ли ты о своем здоровье?</w:t>
            </w:r>
          </w:p>
        </w:tc>
        <w:tc>
          <w:tcPr>
            <w:tcW w:w="1559" w:type="dxa"/>
          </w:tcPr>
          <w:p w:rsidR="00E62698" w:rsidRPr="00E62698" w:rsidRDefault="00E62698" w:rsidP="00813BDF">
            <w:pPr>
              <w:jc w:val="center"/>
              <w:rPr>
                <w:rFonts w:ascii="Calibri" w:eastAsia="Calibri" w:hAnsi="Calibri"/>
              </w:rPr>
            </w:pPr>
            <w:r w:rsidRPr="00E62698">
              <w:rPr>
                <w:rFonts w:ascii="Calibri" w:eastAsia="Calibri" w:hAnsi="Calibri"/>
              </w:rPr>
              <w:t>III</w:t>
            </w:r>
          </w:p>
        </w:tc>
        <w:tc>
          <w:tcPr>
            <w:tcW w:w="1134" w:type="dxa"/>
          </w:tcPr>
          <w:p w:rsidR="00E62698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417" w:type="dxa"/>
          </w:tcPr>
          <w:p w:rsidR="00E62698" w:rsidRPr="009D2A6D" w:rsidRDefault="00E6269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E62698" w:rsidRPr="009D2A6D" w:rsidRDefault="00E6269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134" w:type="dxa"/>
          </w:tcPr>
          <w:p w:rsidR="00E62698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E62698" w:rsidRPr="009D2A6D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E62698" w:rsidRPr="009D2A6D" w:rsidTr="00081C91">
        <w:trPr>
          <w:trHeight w:val="233"/>
        </w:trPr>
        <w:tc>
          <w:tcPr>
            <w:tcW w:w="442" w:type="dxa"/>
          </w:tcPr>
          <w:p w:rsidR="00E62698" w:rsidRDefault="00E62698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360" w:type="dxa"/>
          </w:tcPr>
          <w:p w:rsidR="00E62698" w:rsidRPr="009D2A6D" w:rsidRDefault="00A2718B" w:rsidP="00813BDF">
            <w:r>
              <w:t>Что бы не случилось с погодой…</w:t>
            </w:r>
          </w:p>
        </w:tc>
        <w:tc>
          <w:tcPr>
            <w:tcW w:w="1559" w:type="dxa"/>
          </w:tcPr>
          <w:p w:rsidR="00E62698" w:rsidRPr="00E62698" w:rsidRDefault="00E62698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E62698" w:rsidRPr="009D2A6D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417" w:type="dxa"/>
          </w:tcPr>
          <w:p w:rsidR="00E62698" w:rsidRPr="009D2A6D" w:rsidRDefault="00E6269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E62698" w:rsidRPr="009D2A6D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E62698" w:rsidRPr="009D2A6D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268" w:type="dxa"/>
          </w:tcPr>
          <w:p w:rsidR="00E62698" w:rsidRPr="009D2A6D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</w:tr>
      <w:tr w:rsidR="00E62698" w:rsidRPr="009D2A6D" w:rsidTr="00081C91">
        <w:trPr>
          <w:trHeight w:val="582"/>
        </w:trPr>
        <w:tc>
          <w:tcPr>
            <w:tcW w:w="442" w:type="dxa"/>
          </w:tcPr>
          <w:p w:rsidR="00E62698" w:rsidRDefault="00E62698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360" w:type="dxa"/>
          </w:tcPr>
          <w:p w:rsidR="00E62698" w:rsidRPr="009D2A6D" w:rsidRDefault="00A2718B" w:rsidP="00813BDF">
            <w:r>
              <w:t>Кем ты собираешься стать</w:t>
            </w:r>
            <w:r w:rsidR="00E62698">
              <w:t>?</w:t>
            </w:r>
          </w:p>
        </w:tc>
        <w:tc>
          <w:tcPr>
            <w:tcW w:w="1559" w:type="dxa"/>
          </w:tcPr>
          <w:p w:rsidR="00E62698" w:rsidRPr="00E62698" w:rsidRDefault="00A93EEE" w:rsidP="00813BDF">
            <w:pPr>
              <w:jc w:val="center"/>
              <w:rPr>
                <w:rFonts w:ascii="Calibri" w:eastAsia="Calibri" w:hAnsi="Calibri"/>
              </w:rPr>
            </w:pPr>
            <w:r w:rsidRPr="00A93EEE">
              <w:rPr>
                <w:rFonts w:ascii="Calibri" w:eastAsia="Calibri" w:hAnsi="Calibri"/>
              </w:rPr>
              <w:t>IV</w:t>
            </w:r>
          </w:p>
        </w:tc>
        <w:tc>
          <w:tcPr>
            <w:tcW w:w="1134" w:type="dxa"/>
          </w:tcPr>
          <w:p w:rsidR="00E62698" w:rsidRPr="009D2A6D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1417" w:type="dxa"/>
          </w:tcPr>
          <w:p w:rsidR="00E62698" w:rsidRPr="009D2A6D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E62698" w:rsidRPr="009D2A6D" w:rsidRDefault="00E6269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E62698" w:rsidRPr="009D2A6D" w:rsidRDefault="00E6269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268" w:type="dxa"/>
          </w:tcPr>
          <w:p w:rsidR="00E62698" w:rsidRPr="009D2A6D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</w:tr>
      <w:tr w:rsidR="00E62698" w:rsidRPr="009D2A6D" w:rsidTr="00081C91">
        <w:trPr>
          <w:trHeight w:val="245"/>
        </w:trPr>
        <w:tc>
          <w:tcPr>
            <w:tcW w:w="442" w:type="dxa"/>
          </w:tcPr>
          <w:p w:rsidR="00E62698" w:rsidRDefault="00E62698" w:rsidP="00813BDF">
            <w:pPr>
              <w:rPr>
                <w:rFonts w:ascii="Calibri" w:eastAsia="Calibri" w:hAnsi="Calibri"/>
              </w:rPr>
            </w:pPr>
          </w:p>
        </w:tc>
        <w:tc>
          <w:tcPr>
            <w:tcW w:w="2360" w:type="dxa"/>
          </w:tcPr>
          <w:p w:rsidR="00E62698" w:rsidRPr="006937F5" w:rsidRDefault="00994600" w:rsidP="00813BDF">
            <w:pPr>
              <w:rPr>
                <w:i/>
              </w:rPr>
            </w:pPr>
            <w:r w:rsidRPr="006937F5">
              <w:rPr>
                <w:i/>
              </w:rPr>
              <w:t>Итого:</w:t>
            </w:r>
          </w:p>
        </w:tc>
        <w:tc>
          <w:tcPr>
            <w:tcW w:w="1559" w:type="dxa"/>
          </w:tcPr>
          <w:p w:rsidR="00E62698" w:rsidRPr="00E62698" w:rsidRDefault="00E62698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E62698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91</w:t>
            </w:r>
          </w:p>
        </w:tc>
        <w:tc>
          <w:tcPr>
            <w:tcW w:w="1417" w:type="dxa"/>
          </w:tcPr>
          <w:p w:rsidR="00E62698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276" w:type="dxa"/>
          </w:tcPr>
          <w:p w:rsidR="00E62698" w:rsidRDefault="0099460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134" w:type="dxa"/>
          </w:tcPr>
          <w:p w:rsidR="00E62698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268" w:type="dxa"/>
          </w:tcPr>
          <w:p w:rsidR="00E62698" w:rsidRPr="006D37BC" w:rsidRDefault="00762628" w:rsidP="00813BD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106</w:t>
            </w:r>
          </w:p>
        </w:tc>
      </w:tr>
    </w:tbl>
    <w:p w:rsidR="00825B6A" w:rsidRDefault="00825B6A" w:rsidP="00825B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7BC" w:rsidRPr="00825B6A" w:rsidRDefault="006D37BC" w:rsidP="00825B6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B6A">
        <w:rPr>
          <w:rFonts w:ascii="Times New Roman" w:hAnsi="Times New Roman" w:cs="Times New Roman"/>
          <w:sz w:val="24"/>
          <w:szCs w:val="24"/>
        </w:rPr>
        <w:t>Содержание курса</w:t>
      </w:r>
      <w:r w:rsidR="00A2718B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825B6A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2360"/>
        <w:gridCol w:w="1559"/>
        <w:gridCol w:w="1276"/>
        <w:gridCol w:w="1275"/>
        <w:gridCol w:w="1276"/>
        <w:gridCol w:w="1276"/>
        <w:gridCol w:w="2268"/>
      </w:tblGrid>
      <w:tr w:rsidR="006D37BC" w:rsidRPr="009D2A6D" w:rsidTr="00081C91">
        <w:trPr>
          <w:trHeight w:val="949"/>
        </w:trPr>
        <w:tc>
          <w:tcPr>
            <w:tcW w:w="442" w:type="dxa"/>
          </w:tcPr>
          <w:p w:rsidR="006D37BC" w:rsidRPr="00801DEA" w:rsidRDefault="006D37BC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№</w:t>
            </w:r>
          </w:p>
        </w:tc>
        <w:tc>
          <w:tcPr>
            <w:tcW w:w="2360" w:type="dxa"/>
          </w:tcPr>
          <w:p w:rsidR="006D37BC" w:rsidRPr="009D2A6D" w:rsidRDefault="006D37BC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Наименование раздела</w:t>
            </w:r>
          </w:p>
        </w:tc>
        <w:tc>
          <w:tcPr>
            <w:tcW w:w="1559" w:type="dxa"/>
          </w:tcPr>
          <w:p w:rsidR="006D37BC" w:rsidRDefault="006D37B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Четверть</w:t>
            </w:r>
          </w:p>
          <w:p w:rsidR="006D37BC" w:rsidRPr="009D2A6D" w:rsidRDefault="006D37BC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6D37BC" w:rsidRDefault="006D37BC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 xml:space="preserve">Количество </w:t>
            </w:r>
          </w:p>
          <w:p w:rsidR="006D37BC" w:rsidRPr="009D2A6D" w:rsidRDefault="006D37BC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часов</w:t>
            </w:r>
          </w:p>
        </w:tc>
        <w:tc>
          <w:tcPr>
            <w:tcW w:w="1275" w:type="dxa"/>
          </w:tcPr>
          <w:p w:rsidR="006D37BC" w:rsidRDefault="006D37B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Самостоятельная работа</w:t>
            </w:r>
          </w:p>
          <w:p w:rsidR="006D37BC" w:rsidRPr="009D2A6D" w:rsidRDefault="006D37BC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6D37BC" w:rsidRDefault="006D37BC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Контрольная</w:t>
            </w:r>
          </w:p>
          <w:p w:rsidR="006D37BC" w:rsidRPr="009D2A6D" w:rsidRDefault="006D37BC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работа</w:t>
            </w:r>
          </w:p>
        </w:tc>
        <w:tc>
          <w:tcPr>
            <w:tcW w:w="1276" w:type="dxa"/>
          </w:tcPr>
          <w:p w:rsidR="006D37BC" w:rsidRDefault="006D37B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Резервные уроки</w:t>
            </w:r>
          </w:p>
          <w:p w:rsidR="006D37BC" w:rsidRPr="009D2A6D" w:rsidRDefault="006D37BC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:rsidR="006D37BC" w:rsidRPr="009D2A6D" w:rsidRDefault="006D37B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Всего часов:</w:t>
            </w:r>
          </w:p>
        </w:tc>
      </w:tr>
      <w:tr w:rsidR="006D37BC" w:rsidRPr="009D2A6D" w:rsidTr="00081C91">
        <w:trPr>
          <w:trHeight w:val="766"/>
        </w:trPr>
        <w:tc>
          <w:tcPr>
            <w:tcW w:w="442" w:type="dxa"/>
          </w:tcPr>
          <w:p w:rsidR="006D37BC" w:rsidRPr="009D2A6D" w:rsidRDefault="006D37BC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1</w:t>
            </w:r>
          </w:p>
        </w:tc>
        <w:tc>
          <w:tcPr>
            <w:tcW w:w="2360" w:type="dxa"/>
          </w:tcPr>
          <w:p w:rsidR="00964A0B" w:rsidRPr="009D2A6D" w:rsidRDefault="00A2718B" w:rsidP="00515CA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Счастлив ли ты в </w:t>
            </w:r>
            <w:r>
              <w:rPr>
                <w:rFonts w:ascii="Calibri" w:eastAsia="Calibri" w:hAnsi="Calibri"/>
              </w:rPr>
              <w:lastRenderedPageBreak/>
              <w:t>школе</w:t>
            </w:r>
            <w:r w:rsidR="00964A0B">
              <w:rPr>
                <w:rFonts w:ascii="Calibri" w:eastAsia="Calibri" w:hAnsi="Calibri"/>
              </w:rPr>
              <w:t>?</w:t>
            </w:r>
          </w:p>
        </w:tc>
        <w:tc>
          <w:tcPr>
            <w:tcW w:w="1559" w:type="dxa"/>
          </w:tcPr>
          <w:p w:rsidR="00155618" w:rsidRPr="00155618" w:rsidRDefault="006D37BC" w:rsidP="009401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lastRenderedPageBreak/>
              <w:t>I</w:t>
            </w:r>
          </w:p>
        </w:tc>
        <w:tc>
          <w:tcPr>
            <w:tcW w:w="1276" w:type="dxa"/>
          </w:tcPr>
          <w:p w:rsidR="006D37BC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275" w:type="dxa"/>
          </w:tcPr>
          <w:p w:rsidR="006D37BC" w:rsidRPr="009D2A6D" w:rsidRDefault="00A57BB2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6D37BC" w:rsidRPr="009D2A6D" w:rsidRDefault="00964A0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276" w:type="dxa"/>
          </w:tcPr>
          <w:p w:rsidR="006D37BC" w:rsidRPr="009D2A6D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6D37BC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</w:tr>
      <w:tr w:rsidR="00964A0B" w:rsidRPr="009D2A6D" w:rsidTr="00081C91">
        <w:trPr>
          <w:trHeight w:val="571"/>
        </w:trPr>
        <w:tc>
          <w:tcPr>
            <w:tcW w:w="442" w:type="dxa"/>
          </w:tcPr>
          <w:p w:rsidR="00964A0B" w:rsidRPr="009D2A6D" w:rsidRDefault="00964A0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2360" w:type="dxa"/>
          </w:tcPr>
          <w:p w:rsidR="00964A0B" w:rsidRPr="00155618" w:rsidRDefault="0091382C" w:rsidP="0015561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чем ты хорош?</w:t>
            </w:r>
          </w:p>
        </w:tc>
        <w:tc>
          <w:tcPr>
            <w:tcW w:w="1559" w:type="dxa"/>
          </w:tcPr>
          <w:p w:rsidR="00964A0B" w:rsidRPr="00A2718B" w:rsidRDefault="00964A0B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964A0B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275" w:type="dxa"/>
          </w:tcPr>
          <w:p w:rsidR="00964A0B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964A0B" w:rsidRDefault="00A271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964A0B" w:rsidRDefault="00DC327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964A0B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</w:tr>
      <w:tr w:rsidR="00964A0B" w:rsidRPr="009D2A6D" w:rsidTr="00081C91">
        <w:trPr>
          <w:trHeight w:val="723"/>
        </w:trPr>
        <w:tc>
          <w:tcPr>
            <w:tcW w:w="442" w:type="dxa"/>
          </w:tcPr>
          <w:p w:rsidR="00964A0B" w:rsidRPr="009D2A6D" w:rsidRDefault="00964A0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360" w:type="dxa"/>
          </w:tcPr>
          <w:p w:rsidR="00964A0B" w:rsidRDefault="0091382C" w:rsidP="00155618">
            <w:pPr>
              <w:rPr>
                <w:rFonts w:ascii="Calibri" w:eastAsia="Calibri" w:hAnsi="Calibri"/>
              </w:rPr>
            </w:pPr>
            <w:r w:rsidRPr="0091382C">
              <w:rPr>
                <w:rFonts w:ascii="Calibri" w:eastAsia="Calibri" w:hAnsi="Calibri"/>
              </w:rPr>
              <w:t>Могут ли люди что-нибудь сделать без тебя?</w:t>
            </w:r>
          </w:p>
        </w:tc>
        <w:tc>
          <w:tcPr>
            <w:tcW w:w="1559" w:type="dxa"/>
          </w:tcPr>
          <w:p w:rsidR="00964A0B" w:rsidRDefault="00964A0B" w:rsidP="00964A0B">
            <w:pPr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II</w:t>
            </w:r>
          </w:p>
        </w:tc>
        <w:tc>
          <w:tcPr>
            <w:tcW w:w="1276" w:type="dxa"/>
          </w:tcPr>
          <w:p w:rsidR="00964A0B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5" w:type="dxa"/>
          </w:tcPr>
          <w:p w:rsidR="00964A0B" w:rsidRDefault="00964A0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964A0B" w:rsidRDefault="00964A0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276" w:type="dxa"/>
          </w:tcPr>
          <w:p w:rsidR="00964A0B" w:rsidRPr="009D2A6D" w:rsidRDefault="00964A0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964A0B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</w:tr>
      <w:tr w:rsidR="00964A0B" w:rsidRPr="009D2A6D" w:rsidTr="00081C91">
        <w:trPr>
          <w:trHeight w:val="766"/>
        </w:trPr>
        <w:tc>
          <w:tcPr>
            <w:tcW w:w="442" w:type="dxa"/>
          </w:tcPr>
          <w:p w:rsidR="00964A0B" w:rsidRDefault="00964A0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360" w:type="dxa"/>
          </w:tcPr>
          <w:p w:rsidR="00964A0B" w:rsidRDefault="0091382C" w:rsidP="0015561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Друг ли ты нашей планеты?</w:t>
            </w:r>
          </w:p>
        </w:tc>
        <w:tc>
          <w:tcPr>
            <w:tcW w:w="1559" w:type="dxa"/>
          </w:tcPr>
          <w:p w:rsidR="00964A0B" w:rsidRPr="00DC327F" w:rsidRDefault="00964A0B" w:rsidP="00964A0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964A0B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275" w:type="dxa"/>
          </w:tcPr>
          <w:p w:rsidR="00964A0B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964A0B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964A0B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964A0B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</w:tr>
      <w:tr w:rsidR="006D37BC" w:rsidRPr="009D2A6D" w:rsidTr="00081C91">
        <w:trPr>
          <w:trHeight w:val="911"/>
        </w:trPr>
        <w:tc>
          <w:tcPr>
            <w:tcW w:w="442" w:type="dxa"/>
          </w:tcPr>
          <w:p w:rsidR="006D37BC" w:rsidRPr="009D2A6D" w:rsidRDefault="00DC327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360" w:type="dxa"/>
          </w:tcPr>
          <w:p w:rsidR="006D37BC" w:rsidRPr="009D2A6D" w:rsidRDefault="0091382C" w:rsidP="00813BDF">
            <w:r>
              <w:t>Счастлив ли ты со своим другом?</w:t>
            </w:r>
          </w:p>
        </w:tc>
        <w:tc>
          <w:tcPr>
            <w:tcW w:w="1559" w:type="dxa"/>
          </w:tcPr>
          <w:p w:rsidR="006D37BC" w:rsidRDefault="006D37BC" w:rsidP="00813BDF">
            <w:pPr>
              <w:jc w:val="center"/>
              <w:rPr>
                <w:rFonts w:ascii="Calibri" w:eastAsia="Calibri" w:hAnsi="Calibri"/>
              </w:rPr>
            </w:pPr>
            <w:r w:rsidRPr="006D37BC">
              <w:rPr>
                <w:rFonts w:ascii="Calibri" w:eastAsia="Calibri" w:hAnsi="Calibri"/>
                <w:lang w:val="en-US"/>
              </w:rPr>
              <w:t>II</w:t>
            </w:r>
            <w:r>
              <w:rPr>
                <w:rFonts w:ascii="Calibri" w:eastAsia="Calibri" w:hAnsi="Calibri"/>
                <w:lang w:val="en-US"/>
              </w:rPr>
              <w:t>I</w:t>
            </w:r>
          </w:p>
          <w:p w:rsidR="00DC327F" w:rsidRPr="00DC327F" w:rsidRDefault="00DC327F" w:rsidP="00081C91">
            <w:pPr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6D37BC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275" w:type="dxa"/>
          </w:tcPr>
          <w:p w:rsidR="006D37BC" w:rsidRPr="009D2A6D" w:rsidRDefault="00DC327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6D37BC" w:rsidRPr="009D2A6D" w:rsidRDefault="00DC327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276" w:type="dxa"/>
          </w:tcPr>
          <w:p w:rsidR="006D37BC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6D37BC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C327F" w:rsidRPr="009D2A6D" w:rsidTr="00081C91">
        <w:trPr>
          <w:trHeight w:val="748"/>
        </w:trPr>
        <w:tc>
          <w:tcPr>
            <w:tcW w:w="442" w:type="dxa"/>
          </w:tcPr>
          <w:p w:rsidR="00DC327F" w:rsidRDefault="00DC327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360" w:type="dxa"/>
          </w:tcPr>
          <w:p w:rsidR="00DC327F" w:rsidRPr="00DC327F" w:rsidRDefault="0091382C" w:rsidP="00813BDF">
            <w:r>
              <w:t>Что является лучшим в твоей стране?</w:t>
            </w:r>
          </w:p>
        </w:tc>
        <w:tc>
          <w:tcPr>
            <w:tcW w:w="1559" w:type="dxa"/>
          </w:tcPr>
          <w:p w:rsidR="00DC327F" w:rsidRPr="0091382C" w:rsidRDefault="00DC327F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DC327F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275" w:type="dxa"/>
          </w:tcPr>
          <w:p w:rsidR="00DC327F" w:rsidRDefault="00DC327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DC327F" w:rsidRDefault="00A57BB2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276" w:type="dxa"/>
          </w:tcPr>
          <w:p w:rsidR="00DC327F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DC327F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6D37BC" w:rsidRPr="009D2A6D" w:rsidTr="00081C91">
        <w:trPr>
          <w:trHeight w:val="919"/>
        </w:trPr>
        <w:tc>
          <w:tcPr>
            <w:tcW w:w="442" w:type="dxa"/>
          </w:tcPr>
          <w:p w:rsidR="006D37BC" w:rsidRPr="009D2A6D" w:rsidRDefault="00DC327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360" w:type="dxa"/>
          </w:tcPr>
          <w:p w:rsidR="006D37BC" w:rsidRPr="00C34619" w:rsidRDefault="0091382C" w:rsidP="00813BDF">
            <w:r>
              <w:t>Кто является примером подражания для тебя?</w:t>
            </w:r>
          </w:p>
        </w:tc>
        <w:tc>
          <w:tcPr>
            <w:tcW w:w="1559" w:type="dxa"/>
          </w:tcPr>
          <w:p w:rsidR="006D37BC" w:rsidRPr="0091382C" w:rsidRDefault="006D37BC" w:rsidP="006937F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6937F5" w:rsidRDefault="0094015D" w:rsidP="006937F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  <w:p w:rsidR="006D37BC" w:rsidRDefault="006D37BC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5" w:type="dxa"/>
          </w:tcPr>
          <w:p w:rsidR="006D37BC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6D37BC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6D37BC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268" w:type="dxa"/>
          </w:tcPr>
          <w:p w:rsidR="006D37BC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</w:tr>
      <w:tr w:rsidR="00DC327F" w:rsidRPr="009D2A6D" w:rsidTr="00081C91">
        <w:trPr>
          <w:trHeight w:val="889"/>
        </w:trPr>
        <w:tc>
          <w:tcPr>
            <w:tcW w:w="442" w:type="dxa"/>
          </w:tcPr>
          <w:p w:rsidR="00DC327F" w:rsidRPr="009D2A6D" w:rsidRDefault="00DC327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360" w:type="dxa"/>
          </w:tcPr>
          <w:p w:rsidR="00DC327F" w:rsidRPr="00DC327F" w:rsidRDefault="0091382C" w:rsidP="0091382C">
            <w:r>
              <w:t>Как ты проводишь свое свободное</w:t>
            </w:r>
          </w:p>
        </w:tc>
        <w:tc>
          <w:tcPr>
            <w:tcW w:w="1559" w:type="dxa"/>
          </w:tcPr>
          <w:p w:rsidR="00DC327F" w:rsidRDefault="00DC327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IV</w:t>
            </w:r>
          </w:p>
        </w:tc>
        <w:tc>
          <w:tcPr>
            <w:tcW w:w="1276" w:type="dxa"/>
          </w:tcPr>
          <w:p w:rsidR="00DC327F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275" w:type="dxa"/>
          </w:tcPr>
          <w:p w:rsidR="00DC327F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DC327F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276" w:type="dxa"/>
          </w:tcPr>
          <w:p w:rsidR="00DC327F" w:rsidRPr="009D2A6D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DC327F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A2718B" w:rsidRPr="009D2A6D" w:rsidTr="00081C91">
        <w:trPr>
          <w:trHeight w:val="302"/>
        </w:trPr>
        <w:tc>
          <w:tcPr>
            <w:tcW w:w="442" w:type="dxa"/>
          </w:tcPr>
          <w:p w:rsidR="00A2718B" w:rsidRDefault="00A2718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2360" w:type="dxa"/>
          </w:tcPr>
          <w:p w:rsidR="00A2718B" w:rsidRPr="00DC327F" w:rsidRDefault="0091382C" w:rsidP="00813BDF">
            <w:r>
              <w:t>Какие достопримечательности в твоей стране?</w:t>
            </w:r>
          </w:p>
        </w:tc>
        <w:tc>
          <w:tcPr>
            <w:tcW w:w="1559" w:type="dxa"/>
          </w:tcPr>
          <w:p w:rsidR="00A2718B" w:rsidRPr="0091382C" w:rsidRDefault="00A2718B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A2718B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275" w:type="dxa"/>
          </w:tcPr>
          <w:p w:rsidR="00A2718B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A2718B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276" w:type="dxa"/>
          </w:tcPr>
          <w:p w:rsidR="00A2718B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A2718B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</w:tr>
      <w:tr w:rsidR="00A2718B" w:rsidRPr="009D2A6D" w:rsidTr="00081C91">
        <w:trPr>
          <w:trHeight w:val="189"/>
        </w:trPr>
        <w:tc>
          <w:tcPr>
            <w:tcW w:w="442" w:type="dxa"/>
          </w:tcPr>
          <w:p w:rsidR="00A2718B" w:rsidRDefault="00A2718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2360" w:type="dxa"/>
          </w:tcPr>
          <w:p w:rsidR="00A2718B" w:rsidRPr="00DC327F" w:rsidRDefault="0091382C" w:rsidP="00813BDF">
            <w:r>
              <w:t>Мы разные или одинаковые?</w:t>
            </w:r>
          </w:p>
        </w:tc>
        <w:tc>
          <w:tcPr>
            <w:tcW w:w="1559" w:type="dxa"/>
          </w:tcPr>
          <w:p w:rsidR="00A2718B" w:rsidRDefault="00A2718B" w:rsidP="00813BDF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76" w:type="dxa"/>
          </w:tcPr>
          <w:p w:rsidR="00A2718B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275" w:type="dxa"/>
          </w:tcPr>
          <w:p w:rsidR="00A2718B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A2718B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76" w:type="dxa"/>
          </w:tcPr>
          <w:p w:rsidR="00A2718B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268" w:type="dxa"/>
          </w:tcPr>
          <w:p w:rsidR="00A2718B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</w:tr>
      <w:tr w:rsidR="006D37BC" w:rsidRPr="009D2A6D" w:rsidTr="00081C91">
        <w:tc>
          <w:tcPr>
            <w:tcW w:w="442" w:type="dxa"/>
          </w:tcPr>
          <w:p w:rsidR="006D37BC" w:rsidRPr="009D2A6D" w:rsidRDefault="006D37BC" w:rsidP="00813BDF">
            <w:pPr>
              <w:rPr>
                <w:rFonts w:ascii="Calibri" w:eastAsia="Calibri" w:hAnsi="Calibri"/>
              </w:rPr>
            </w:pPr>
          </w:p>
        </w:tc>
        <w:tc>
          <w:tcPr>
            <w:tcW w:w="2360" w:type="dxa"/>
          </w:tcPr>
          <w:p w:rsidR="006D37BC" w:rsidRPr="006937F5" w:rsidRDefault="006D37BC" w:rsidP="00813BDF">
            <w:pPr>
              <w:rPr>
                <w:i/>
              </w:rPr>
            </w:pPr>
            <w:r w:rsidRPr="006937F5">
              <w:rPr>
                <w:i/>
              </w:rPr>
              <w:t>Итого:</w:t>
            </w:r>
          </w:p>
        </w:tc>
        <w:tc>
          <w:tcPr>
            <w:tcW w:w="1559" w:type="dxa"/>
          </w:tcPr>
          <w:p w:rsidR="006D37BC" w:rsidRPr="009D2A6D" w:rsidRDefault="006D37BC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6D37BC" w:rsidRPr="009D2A6D" w:rsidRDefault="00472A96" w:rsidP="006937F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87</w:t>
            </w:r>
          </w:p>
        </w:tc>
        <w:tc>
          <w:tcPr>
            <w:tcW w:w="1275" w:type="dxa"/>
          </w:tcPr>
          <w:p w:rsidR="006D37BC" w:rsidRPr="009D2A6D" w:rsidRDefault="0091382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6" w:type="dxa"/>
          </w:tcPr>
          <w:p w:rsidR="006D37BC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276" w:type="dxa"/>
          </w:tcPr>
          <w:p w:rsidR="006D37BC" w:rsidRPr="009D2A6D" w:rsidRDefault="0076262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268" w:type="dxa"/>
          </w:tcPr>
          <w:p w:rsidR="006D37BC" w:rsidRPr="006D37BC" w:rsidRDefault="00472A96" w:rsidP="00813BD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105</w:t>
            </w:r>
          </w:p>
        </w:tc>
      </w:tr>
    </w:tbl>
    <w:p w:rsidR="006D37BC" w:rsidRDefault="006D37BC" w:rsidP="009042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15D" w:rsidRPr="00825B6A" w:rsidRDefault="0094015D" w:rsidP="0094015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B6A">
        <w:rPr>
          <w:rFonts w:ascii="Times New Roman" w:hAnsi="Times New Roman" w:cs="Times New Roman"/>
          <w:sz w:val="24"/>
          <w:szCs w:val="24"/>
        </w:rPr>
        <w:lastRenderedPageBreak/>
        <w:t>Содержание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825B6A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2360"/>
        <w:gridCol w:w="1559"/>
        <w:gridCol w:w="1417"/>
        <w:gridCol w:w="1276"/>
        <w:gridCol w:w="1134"/>
        <w:gridCol w:w="1418"/>
        <w:gridCol w:w="2126"/>
      </w:tblGrid>
      <w:tr w:rsidR="0094015D" w:rsidRPr="009D2A6D" w:rsidTr="00081C91">
        <w:trPr>
          <w:trHeight w:val="949"/>
        </w:trPr>
        <w:tc>
          <w:tcPr>
            <w:tcW w:w="442" w:type="dxa"/>
          </w:tcPr>
          <w:p w:rsidR="0094015D" w:rsidRPr="00801DEA" w:rsidRDefault="0094015D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№</w:t>
            </w:r>
          </w:p>
        </w:tc>
        <w:tc>
          <w:tcPr>
            <w:tcW w:w="2360" w:type="dxa"/>
          </w:tcPr>
          <w:p w:rsidR="0094015D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Наименование раздела</w:t>
            </w:r>
          </w:p>
        </w:tc>
        <w:tc>
          <w:tcPr>
            <w:tcW w:w="1559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Четверть</w:t>
            </w:r>
          </w:p>
          <w:p w:rsidR="0094015D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 xml:space="preserve">Количество </w:t>
            </w:r>
          </w:p>
          <w:p w:rsidR="0094015D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часов</w:t>
            </w:r>
          </w:p>
        </w:tc>
        <w:tc>
          <w:tcPr>
            <w:tcW w:w="1276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Самостоятельная работа</w:t>
            </w:r>
          </w:p>
          <w:p w:rsidR="0094015D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Контрольная</w:t>
            </w:r>
          </w:p>
          <w:p w:rsidR="0094015D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работа</w:t>
            </w:r>
          </w:p>
        </w:tc>
        <w:tc>
          <w:tcPr>
            <w:tcW w:w="1418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Резервные уроки</w:t>
            </w:r>
          </w:p>
          <w:p w:rsidR="0094015D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94015D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Всего часов:</w:t>
            </w:r>
          </w:p>
        </w:tc>
      </w:tr>
      <w:tr w:rsidR="0094015D" w:rsidRPr="009D2A6D" w:rsidTr="00081C91">
        <w:trPr>
          <w:trHeight w:val="1116"/>
        </w:trPr>
        <w:tc>
          <w:tcPr>
            <w:tcW w:w="442" w:type="dxa"/>
          </w:tcPr>
          <w:p w:rsidR="0094015D" w:rsidRPr="009D2A6D" w:rsidRDefault="0094015D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1</w:t>
            </w:r>
          </w:p>
        </w:tc>
        <w:tc>
          <w:tcPr>
            <w:tcW w:w="2360" w:type="dxa"/>
          </w:tcPr>
          <w:p w:rsidR="0094015D" w:rsidRPr="009D2A6D" w:rsidRDefault="00E70375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Взгляд на страны со стороны</w:t>
            </w:r>
          </w:p>
        </w:tc>
        <w:tc>
          <w:tcPr>
            <w:tcW w:w="1559" w:type="dxa"/>
          </w:tcPr>
          <w:p w:rsidR="0094015D" w:rsidRPr="00155618" w:rsidRDefault="0094015D" w:rsidP="009401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I</w:t>
            </w:r>
          </w:p>
        </w:tc>
        <w:tc>
          <w:tcPr>
            <w:tcW w:w="1417" w:type="dxa"/>
          </w:tcPr>
          <w:p w:rsidR="0094015D" w:rsidRPr="009D2A6D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1276" w:type="dxa"/>
          </w:tcPr>
          <w:p w:rsidR="0094015D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94015D" w:rsidRPr="009D2A6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8" w:type="dxa"/>
          </w:tcPr>
          <w:p w:rsidR="0094015D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126" w:type="dxa"/>
          </w:tcPr>
          <w:p w:rsidR="0094015D" w:rsidRPr="009D2A6D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</w:tr>
      <w:tr w:rsidR="0094015D" w:rsidRPr="009D2A6D" w:rsidTr="00081C91">
        <w:trPr>
          <w:trHeight w:val="571"/>
        </w:trPr>
        <w:tc>
          <w:tcPr>
            <w:tcW w:w="442" w:type="dxa"/>
          </w:tcPr>
          <w:p w:rsidR="0094015D" w:rsidRPr="009D2A6D" w:rsidRDefault="0094015D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360" w:type="dxa"/>
          </w:tcPr>
          <w:p w:rsidR="0094015D" w:rsidRPr="00155618" w:rsidRDefault="00E70375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Праздники и традиции</w:t>
            </w:r>
          </w:p>
        </w:tc>
        <w:tc>
          <w:tcPr>
            <w:tcW w:w="1559" w:type="dxa"/>
          </w:tcPr>
          <w:p w:rsidR="0094015D" w:rsidRPr="00A2718B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II</w:t>
            </w:r>
          </w:p>
        </w:tc>
        <w:tc>
          <w:tcPr>
            <w:tcW w:w="1417" w:type="dxa"/>
          </w:tcPr>
          <w:p w:rsidR="0094015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276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8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126" w:type="dxa"/>
          </w:tcPr>
          <w:p w:rsidR="0094015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94015D" w:rsidRPr="009D2A6D" w:rsidTr="00081C91">
        <w:trPr>
          <w:trHeight w:val="723"/>
        </w:trPr>
        <w:tc>
          <w:tcPr>
            <w:tcW w:w="442" w:type="dxa"/>
          </w:tcPr>
          <w:p w:rsidR="0094015D" w:rsidRPr="009D2A6D" w:rsidRDefault="0094015D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360" w:type="dxa"/>
          </w:tcPr>
          <w:p w:rsidR="0094015D" w:rsidRDefault="00E70375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Нравится ли тебе путешествовать?</w:t>
            </w:r>
          </w:p>
        </w:tc>
        <w:tc>
          <w:tcPr>
            <w:tcW w:w="1559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17" w:type="dxa"/>
          </w:tcPr>
          <w:p w:rsidR="0094015D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276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94015D" w:rsidRPr="009D2A6D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126" w:type="dxa"/>
          </w:tcPr>
          <w:p w:rsidR="0094015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</w:tr>
      <w:tr w:rsidR="0094015D" w:rsidRPr="009D2A6D" w:rsidTr="00081C91">
        <w:trPr>
          <w:trHeight w:val="766"/>
        </w:trPr>
        <w:tc>
          <w:tcPr>
            <w:tcW w:w="442" w:type="dxa"/>
          </w:tcPr>
          <w:p w:rsidR="0094015D" w:rsidRDefault="0094015D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360" w:type="dxa"/>
          </w:tcPr>
          <w:p w:rsidR="0094015D" w:rsidRDefault="00E70375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Любишь ли ты заниматься спортом?</w:t>
            </w:r>
          </w:p>
        </w:tc>
        <w:tc>
          <w:tcPr>
            <w:tcW w:w="1559" w:type="dxa"/>
          </w:tcPr>
          <w:p w:rsidR="00E70375" w:rsidRDefault="00E70375" w:rsidP="00E70375">
            <w:pPr>
              <w:jc w:val="center"/>
              <w:rPr>
                <w:rFonts w:ascii="Calibri" w:eastAsia="Calibri" w:hAnsi="Calibri"/>
              </w:rPr>
            </w:pPr>
            <w:r w:rsidRPr="006D37BC">
              <w:rPr>
                <w:rFonts w:ascii="Calibri" w:eastAsia="Calibri" w:hAnsi="Calibri"/>
                <w:lang w:val="en-US"/>
              </w:rPr>
              <w:t>II</w:t>
            </w:r>
            <w:r>
              <w:rPr>
                <w:rFonts w:ascii="Calibri" w:eastAsia="Calibri" w:hAnsi="Calibri"/>
                <w:lang w:val="en-US"/>
              </w:rPr>
              <w:t>I</w:t>
            </w:r>
          </w:p>
          <w:p w:rsidR="0094015D" w:rsidRPr="00DC327F" w:rsidRDefault="0094015D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94015D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276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94015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94015D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126" w:type="dxa"/>
          </w:tcPr>
          <w:p w:rsidR="0094015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94015D" w:rsidRPr="009D2A6D" w:rsidTr="00081C91">
        <w:trPr>
          <w:trHeight w:val="1272"/>
        </w:trPr>
        <w:tc>
          <w:tcPr>
            <w:tcW w:w="442" w:type="dxa"/>
          </w:tcPr>
          <w:p w:rsidR="0094015D" w:rsidRPr="009D2A6D" w:rsidRDefault="0094015D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360" w:type="dxa"/>
          </w:tcPr>
          <w:p w:rsidR="0094015D" w:rsidRPr="009D2A6D" w:rsidRDefault="00E70375" w:rsidP="00813BDF">
            <w:r>
              <w:t>Здоровый образ жизни</w:t>
            </w:r>
          </w:p>
        </w:tc>
        <w:tc>
          <w:tcPr>
            <w:tcW w:w="1559" w:type="dxa"/>
          </w:tcPr>
          <w:p w:rsidR="0094015D" w:rsidRDefault="0094015D" w:rsidP="00813BDF">
            <w:pPr>
              <w:jc w:val="center"/>
              <w:rPr>
                <w:rFonts w:ascii="Calibri" w:eastAsia="Calibri" w:hAnsi="Calibri"/>
              </w:rPr>
            </w:pPr>
          </w:p>
          <w:p w:rsidR="0094015D" w:rsidRPr="00DC327F" w:rsidRDefault="0094015D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94015D" w:rsidRPr="009D2A6D" w:rsidRDefault="00F43383" w:rsidP="00E7037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276" w:type="dxa"/>
          </w:tcPr>
          <w:p w:rsidR="0094015D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94015D" w:rsidRPr="009D2A6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8" w:type="dxa"/>
          </w:tcPr>
          <w:p w:rsidR="0094015D" w:rsidRPr="009D2A6D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126" w:type="dxa"/>
          </w:tcPr>
          <w:p w:rsidR="0094015D" w:rsidRPr="009D2A6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</w:tr>
      <w:tr w:rsidR="0094015D" w:rsidRPr="009D2A6D" w:rsidTr="00081C91">
        <w:trPr>
          <w:trHeight w:val="748"/>
        </w:trPr>
        <w:tc>
          <w:tcPr>
            <w:tcW w:w="442" w:type="dxa"/>
          </w:tcPr>
          <w:p w:rsidR="0094015D" w:rsidRDefault="0094015D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360" w:type="dxa"/>
          </w:tcPr>
          <w:p w:rsidR="0094015D" w:rsidRPr="00DC327F" w:rsidRDefault="0094015D" w:rsidP="00813BDF">
            <w:r>
              <w:t>Что является лучшим в твоей стране?</w:t>
            </w:r>
          </w:p>
        </w:tc>
        <w:tc>
          <w:tcPr>
            <w:tcW w:w="1559" w:type="dxa"/>
          </w:tcPr>
          <w:p w:rsidR="0094015D" w:rsidRPr="0091382C" w:rsidRDefault="00E70375" w:rsidP="00813BDF">
            <w:pPr>
              <w:jc w:val="center"/>
              <w:rPr>
                <w:rFonts w:ascii="Calibri" w:eastAsia="Calibri" w:hAnsi="Calibri"/>
              </w:rPr>
            </w:pPr>
            <w:r w:rsidRPr="00E70375">
              <w:rPr>
                <w:rFonts w:ascii="Calibri" w:eastAsia="Calibri" w:hAnsi="Calibri"/>
              </w:rPr>
              <w:t>IV</w:t>
            </w:r>
          </w:p>
        </w:tc>
        <w:tc>
          <w:tcPr>
            <w:tcW w:w="1417" w:type="dxa"/>
          </w:tcPr>
          <w:p w:rsidR="0094015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1276" w:type="dxa"/>
          </w:tcPr>
          <w:p w:rsidR="0094015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94015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8" w:type="dxa"/>
          </w:tcPr>
          <w:p w:rsidR="0094015D" w:rsidRPr="009D2A6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126" w:type="dxa"/>
          </w:tcPr>
          <w:p w:rsidR="0094015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</w:tr>
      <w:tr w:rsidR="0094015D" w:rsidRPr="009D2A6D" w:rsidTr="00081C91">
        <w:tc>
          <w:tcPr>
            <w:tcW w:w="442" w:type="dxa"/>
          </w:tcPr>
          <w:p w:rsidR="0094015D" w:rsidRPr="009D2A6D" w:rsidRDefault="0094015D" w:rsidP="00813BDF">
            <w:pPr>
              <w:rPr>
                <w:rFonts w:ascii="Calibri" w:eastAsia="Calibri" w:hAnsi="Calibri"/>
              </w:rPr>
            </w:pPr>
          </w:p>
        </w:tc>
        <w:tc>
          <w:tcPr>
            <w:tcW w:w="2360" w:type="dxa"/>
          </w:tcPr>
          <w:p w:rsidR="0094015D" w:rsidRPr="006937F5" w:rsidRDefault="0094015D" w:rsidP="00813BDF">
            <w:pPr>
              <w:rPr>
                <w:i/>
              </w:rPr>
            </w:pPr>
            <w:r w:rsidRPr="006937F5">
              <w:rPr>
                <w:i/>
              </w:rPr>
              <w:t>Итого:</w:t>
            </w:r>
          </w:p>
        </w:tc>
        <w:tc>
          <w:tcPr>
            <w:tcW w:w="1559" w:type="dxa"/>
          </w:tcPr>
          <w:p w:rsidR="0094015D" w:rsidRPr="009D2A6D" w:rsidRDefault="0094015D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94015D" w:rsidRPr="009D2A6D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92</w:t>
            </w:r>
          </w:p>
        </w:tc>
        <w:tc>
          <w:tcPr>
            <w:tcW w:w="1276" w:type="dxa"/>
          </w:tcPr>
          <w:p w:rsidR="0094015D" w:rsidRPr="009D2A6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134" w:type="dxa"/>
          </w:tcPr>
          <w:p w:rsidR="0094015D" w:rsidRPr="009D2A6D" w:rsidRDefault="00E70375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94015D" w:rsidRPr="009D2A6D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126" w:type="dxa"/>
          </w:tcPr>
          <w:p w:rsidR="0094015D" w:rsidRPr="006D37BC" w:rsidRDefault="00472A96" w:rsidP="00813BD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106</w:t>
            </w:r>
          </w:p>
        </w:tc>
      </w:tr>
    </w:tbl>
    <w:p w:rsidR="0094015D" w:rsidRPr="009042BD" w:rsidRDefault="0094015D" w:rsidP="009042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EAF" w:rsidRPr="00825B6A" w:rsidRDefault="004E0EAF" w:rsidP="004E0EA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B6A">
        <w:rPr>
          <w:rFonts w:ascii="Times New Roman" w:hAnsi="Times New Roman" w:cs="Times New Roman"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825B6A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2360"/>
        <w:gridCol w:w="1559"/>
        <w:gridCol w:w="1276"/>
        <w:gridCol w:w="1417"/>
        <w:gridCol w:w="1134"/>
        <w:gridCol w:w="1418"/>
        <w:gridCol w:w="2268"/>
      </w:tblGrid>
      <w:tr w:rsidR="004E0EAF" w:rsidRPr="009D2A6D" w:rsidTr="00081C91">
        <w:trPr>
          <w:trHeight w:val="949"/>
        </w:trPr>
        <w:tc>
          <w:tcPr>
            <w:tcW w:w="442" w:type="dxa"/>
          </w:tcPr>
          <w:p w:rsidR="004E0EAF" w:rsidRPr="00801DEA" w:rsidRDefault="004E0EAF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lastRenderedPageBreak/>
              <w:t>№</w:t>
            </w:r>
          </w:p>
        </w:tc>
        <w:tc>
          <w:tcPr>
            <w:tcW w:w="2360" w:type="dxa"/>
          </w:tcPr>
          <w:p w:rsidR="004E0EAF" w:rsidRPr="009D2A6D" w:rsidRDefault="004E0EAF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Наименование раздела</w:t>
            </w:r>
          </w:p>
        </w:tc>
        <w:tc>
          <w:tcPr>
            <w:tcW w:w="1559" w:type="dxa"/>
          </w:tcPr>
          <w:p w:rsidR="004E0EAF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Четверть</w:t>
            </w:r>
          </w:p>
          <w:p w:rsidR="004E0EAF" w:rsidRPr="009D2A6D" w:rsidRDefault="004E0EAF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4E0EAF" w:rsidRDefault="004E0EAF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 xml:space="preserve">Количество </w:t>
            </w:r>
          </w:p>
          <w:p w:rsidR="004E0EAF" w:rsidRPr="009D2A6D" w:rsidRDefault="004E0EAF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часов</w:t>
            </w:r>
          </w:p>
        </w:tc>
        <w:tc>
          <w:tcPr>
            <w:tcW w:w="1417" w:type="dxa"/>
          </w:tcPr>
          <w:p w:rsidR="004E0EAF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Самостоятельная работа</w:t>
            </w:r>
          </w:p>
          <w:p w:rsidR="004E0EAF" w:rsidRPr="009D2A6D" w:rsidRDefault="004E0EAF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4E0EAF" w:rsidRDefault="004E0EAF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Контрольная</w:t>
            </w:r>
          </w:p>
          <w:p w:rsidR="004E0EAF" w:rsidRPr="009D2A6D" w:rsidRDefault="004E0EAF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работа</w:t>
            </w:r>
          </w:p>
        </w:tc>
        <w:tc>
          <w:tcPr>
            <w:tcW w:w="1418" w:type="dxa"/>
          </w:tcPr>
          <w:p w:rsidR="004E0EAF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Резервные уроки</w:t>
            </w:r>
          </w:p>
          <w:p w:rsidR="004E0EAF" w:rsidRPr="009D2A6D" w:rsidRDefault="004E0EAF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:rsidR="004E0EAF" w:rsidRPr="009D2A6D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Всего часов:</w:t>
            </w:r>
          </w:p>
        </w:tc>
      </w:tr>
      <w:tr w:rsidR="004E0EAF" w:rsidRPr="009D2A6D" w:rsidTr="00081C91">
        <w:trPr>
          <w:trHeight w:val="1331"/>
        </w:trPr>
        <w:tc>
          <w:tcPr>
            <w:tcW w:w="442" w:type="dxa"/>
          </w:tcPr>
          <w:p w:rsidR="004E0EAF" w:rsidRPr="009D2A6D" w:rsidRDefault="004E0EAF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1</w:t>
            </w:r>
          </w:p>
        </w:tc>
        <w:tc>
          <w:tcPr>
            <w:tcW w:w="2360" w:type="dxa"/>
          </w:tcPr>
          <w:p w:rsidR="004E0EAF" w:rsidRPr="009D2A6D" w:rsidRDefault="00813BD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Чтение…? Почему нет?</w:t>
            </w:r>
          </w:p>
        </w:tc>
        <w:tc>
          <w:tcPr>
            <w:tcW w:w="1559" w:type="dxa"/>
          </w:tcPr>
          <w:p w:rsidR="004E0EAF" w:rsidRPr="00155618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I</w:t>
            </w:r>
          </w:p>
        </w:tc>
        <w:tc>
          <w:tcPr>
            <w:tcW w:w="1276" w:type="dxa"/>
          </w:tcPr>
          <w:p w:rsidR="004E0EAF" w:rsidRPr="009D2A6D" w:rsidRDefault="00350E8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417" w:type="dxa"/>
          </w:tcPr>
          <w:p w:rsidR="004E0EAF" w:rsidRPr="009D2A6D" w:rsidRDefault="0088011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4E0EAF" w:rsidRPr="009D2A6D" w:rsidRDefault="00350E8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4E0EAF" w:rsidRPr="009D2A6D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4E0EAF" w:rsidRPr="009D2A6D" w:rsidRDefault="00350E8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4E0EAF" w:rsidRPr="009D2A6D" w:rsidTr="00081C91">
        <w:trPr>
          <w:trHeight w:val="571"/>
        </w:trPr>
        <w:tc>
          <w:tcPr>
            <w:tcW w:w="442" w:type="dxa"/>
          </w:tcPr>
          <w:p w:rsidR="004E0EAF" w:rsidRPr="009D2A6D" w:rsidRDefault="004E0EA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360" w:type="dxa"/>
          </w:tcPr>
          <w:p w:rsidR="004E0EAF" w:rsidRPr="00155618" w:rsidRDefault="00813BD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Как зарождалась музыка…</w:t>
            </w:r>
          </w:p>
        </w:tc>
        <w:tc>
          <w:tcPr>
            <w:tcW w:w="1559" w:type="dxa"/>
          </w:tcPr>
          <w:p w:rsidR="004E0EAF" w:rsidRPr="00A2718B" w:rsidRDefault="004E0EAF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4E0EAF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417" w:type="dxa"/>
          </w:tcPr>
          <w:p w:rsidR="004E0EAF" w:rsidRDefault="00472A96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134" w:type="dxa"/>
          </w:tcPr>
          <w:p w:rsidR="004E0EAF" w:rsidRDefault="00350E8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8" w:type="dxa"/>
          </w:tcPr>
          <w:p w:rsidR="004E0EAF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4E0EAF" w:rsidRDefault="00350E8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</w:tr>
      <w:tr w:rsidR="004E0EAF" w:rsidRPr="009D2A6D" w:rsidTr="00081C91">
        <w:trPr>
          <w:trHeight w:val="723"/>
        </w:trPr>
        <w:tc>
          <w:tcPr>
            <w:tcW w:w="442" w:type="dxa"/>
          </w:tcPr>
          <w:p w:rsidR="004E0EAF" w:rsidRPr="009D2A6D" w:rsidRDefault="004E0EA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360" w:type="dxa"/>
          </w:tcPr>
          <w:p w:rsidR="004E0EAF" w:rsidRDefault="00EB7700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Какие новости</w:t>
            </w:r>
            <w:r w:rsidR="00813BDF">
              <w:rPr>
                <w:rFonts w:ascii="Calibri" w:eastAsia="Calibri" w:hAnsi="Calibri"/>
              </w:rPr>
              <w:t>?</w:t>
            </w:r>
          </w:p>
        </w:tc>
        <w:tc>
          <w:tcPr>
            <w:tcW w:w="1559" w:type="dxa"/>
          </w:tcPr>
          <w:p w:rsidR="004E0EAF" w:rsidRPr="00813BDF" w:rsidRDefault="00350E8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II</w:t>
            </w:r>
          </w:p>
        </w:tc>
        <w:tc>
          <w:tcPr>
            <w:tcW w:w="1276" w:type="dxa"/>
          </w:tcPr>
          <w:p w:rsidR="004E0EAF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</w:p>
        </w:tc>
        <w:tc>
          <w:tcPr>
            <w:tcW w:w="1417" w:type="dxa"/>
          </w:tcPr>
          <w:p w:rsidR="004E0EAF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4E0EAF" w:rsidRDefault="0088011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8" w:type="dxa"/>
          </w:tcPr>
          <w:p w:rsidR="004E0EAF" w:rsidRPr="009D2A6D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268" w:type="dxa"/>
          </w:tcPr>
          <w:p w:rsidR="004E0EAF" w:rsidRDefault="00EB770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</w:tr>
      <w:tr w:rsidR="004E0EAF" w:rsidRPr="009D2A6D" w:rsidTr="00081C91">
        <w:trPr>
          <w:trHeight w:val="766"/>
        </w:trPr>
        <w:tc>
          <w:tcPr>
            <w:tcW w:w="442" w:type="dxa"/>
          </w:tcPr>
          <w:p w:rsidR="004E0EAF" w:rsidRDefault="004E0EA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360" w:type="dxa"/>
          </w:tcPr>
          <w:p w:rsidR="004E0EAF" w:rsidRDefault="00813BD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какую школу ты ходишь?</w:t>
            </w:r>
          </w:p>
        </w:tc>
        <w:tc>
          <w:tcPr>
            <w:tcW w:w="1559" w:type="dxa"/>
          </w:tcPr>
          <w:p w:rsidR="004E0EAF" w:rsidRPr="00DC327F" w:rsidRDefault="0088011C" w:rsidP="00813BDF">
            <w:pPr>
              <w:jc w:val="center"/>
              <w:rPr>
                <w:rFonts w:ascii="Calibri" w:eastAsia="Calibri" w:hAnsi="Calibri"/>
              </w:rPr>
            </w:pPr>
            <w:r w:rsidRPr="006D37BC">
              <w:rPr>
                <w:rFonts w:ascii="Calibri" w:eastAsia="Calibri" w:hAnsi="Calibri"/>
                <w:lang w:val="en-US"/>
              </w:rPr>
              <w:t>II</w:t>
            </w:r>
            <w:r>
              <w:rPr>
                <w:rFonts w:ascii="Calibri" w:eastAsia="Calibri" w:hAnsi="Calibri"/>
                <w:lang w:val="en-US"/>
              </w:rPr>
              <w:t>I</w:t>
            </w:r>
          </w:p>
        </w:tc>
        <w:tc>
          <w:tcPr>
            <w:tcW w:w="1276" w:type="dxa"/>
          </w:tcPr>
          <w:p w:rsidR="004E0EAF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1417" w:type="dxa"/>
          </w:tcPr>
          <w:p w:rsidR="004E0EAF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4E0EAF" w:rsidRDefault="0088011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4E0EAF" w:rsidRDefault="00EB770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4E0EAF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</w:tr>
      <w:tr w:rsidR="004E0EAF" w:rsidRPr="009D2A6D" w:rsidTr="00081C91">
        <w:trPr>
          <w:trHeight w:val="1272"/>
        </w:trPr>
        <w:tc>
          <w:tcPr>
            <w:tcW w:w="442" w:type="dxa"/>
          </w:tcPr>
          <w:p w:rsidR="004E0EAF" w:rsidRPr="009D2A6D" w:rsidRDefault="004E0EA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360" w:type="dxa"/>
          </w:tcPr>
          <w:p w:rsidR="004E0EAF" w:rsidRPr="009D2A6D" w:rsidRDefault="00813BDF" w:rsidP="00813BDF">
            <w:r>
              <w:t>Школа…что дальше?</w:t>
            </w:r>
          </w:p>
        </w:tc>
        <w:tc>
          <w:tcPr>
            <w:tcW w:w="1559" w:type="dxa"/>
          </w:tcPr>
          <w:p w:rsidR="004E0EAF" w:rsidRPr="00DC327F" w:rsidRDefault="004E0EAF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4E0EAF" w:rsidRPr="009D2A6D" w:rsidRDefault="007967C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417" w:type="dxa"/>
          </w:tcPr>
          <w:p w:rsidR="004E0EAF" w:rsidRPr="009D2A6D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4E0EAF" w:rsidRPr="009D2A6D" w:rsidRDefault="0088011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8" w:type="dxa"/>
          </w:tcPr>
          <w:p w:rsidR="004E0EAF" w:rsidRPr="009D2A6D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4E0EAF" w:rsidRPr="009D2A6D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</w:tr>
      <w:tr w:rsidR="004E0EAF" w:rsidRPr="009D2A6D" w:rsidTr="00081C91">
        <w:trPr>
          <w:trHeight w:val="924"/>
        </w:trPr>
        <w:tc>
          <w:tcPr>
            <w:tcW w:w="442" w:type="dxa"/>
          </w:tcPr>
          <w:p w:rsidR="004E0EAF" w:rsidRDefault="004E0EA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360" w:type="dxa"/>
          </w:tcPr>
          <w:p w:rsidR="004E0EAF" w:rsidRPr="00DC327F" w:rsidRDefault="00813BDF" w:rsidP="00813BDF">
            <w:r>
              <w:t>Моя страна в мире</w:t>
            </w:r>
          </w:p>
        </w:tc>
        <w:tc>
          <w:tcPr>
            <w:tcW w:w="1559" w:type="dxa"/>
          </w:tcPr>
          <w:p w:rsidR="004E0EAF" w:rsidRPr="0091382C" w:rsidRDefault="0088011C" w:rsidP="00813BDF">
            <w:pPr>
              <w:jc w:val="center"/>
              <w:rPr>
                <w:rFonts w:ascii="Calibri" w:eastAsia="Calibri" w:hAnsi="Calibri"/>
              </w:rPr>
            </w:pPr>
            <w:r w:rsidRPr="00E70375">
              <w:rPr>
                <w:rFonts w:ascii="Calibri" w:eastAsia="Calibri" w:hAnsi="Calibri"/>
              </w:rPr>
              <w:t>IV</w:t>
            </w:r>
          </w:p>
        </w:tc>
        <w:tc>
          <w:tcPr>
            <w:tcW w:w="1276" w:type="dxa"/>
          </w:tcPr>
          <w:p w:rsidR="004E0EAF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1417" w:type="dxa"/>
          </w:tcPr>
          <w:p w:rsidR="004E0EAF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4E0EAF" w:rsidRDefault="0088011C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418" w:type="dxa"/>
          </w:tcPr>
          <w:p w:rsidR="004E0EAF" w:rsidRPr="009D2A6D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4E0EAF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</w:tr>
      <w:tr w:rsidR="00813BDF" w:rsidRPr="009D2A6D" w:rsidTr="00081C91">
        <w:trPr>
          <w:trHeight w:val="185"/>
        </w:trPr>
        <w:tc>
          <w:tcPr>
            <w:tcW w:w="442" w:type="dxa"/>
          </w:tcPr>
          <w:p w:rsidR="00813BDF" w:rsidRDefault="00813BDF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360" w:type="dxa"/>
          </w:tcPr>
          <w:p w:rsidR="00813BDF" w:rsidRDefault="00813BDF" w:rsidP="00813BDF">
            <w:r>
              <w:t>Наш школьный альбом</w:t>
            </w:r>
          </w:p>
        </w:tc>
        <w:tc>
          <w:tcPr>
            <w:tcW w:w="1559" w:type="dxa"/>
          </w:tcPr>
          <w:p w:rsidR="00813BDF" w:rsidRPr="00E70375" w:rsidRDefault="00813BDF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813BDF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417" w:type="dxa"/>
          </w:tcPr>
          <w:p w:rsidR="00813BDF" w:rsidRDefault="00813BD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813BDF" w:rsidRDefault="00813BD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8" w:type="dxa"/>
          </w:tcPr>
          <w:p w:rsidR="00813BDF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268" w:type="dxa"/>
          </w:tcPr>
          <w:p w:rsidR="00813BDF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</w:tr>
      <w:tr w:rsidR="004E0EAF" w:rsidRPr="009D2A6D" w:rsidTr="00081C91">
        <w:tc>
          <w:tcPr>
            <w:tcW w:w="442" w:type="dxa"/>
          </w:tcPr>
          <w:p w:rsidR="004E0EAF" w:rsidRPr="009D2A6D" w:rsidRDefault="004E0EAF" w:rsidP="00813BDF">
            <w:pPr>
              <w:rPr>
                <w:rFonts w:ascii="Calibri" w:eastAsia="Calibri" w:hAnsi="Calibri"/>
              </w:rPr>
            </w:pPr>
          </w:p>
        </w:tc>
        <w:tc>
          <w:tcPr>
            <w:tcW w:w="2360" w:type="dxa"/>
          </w:tcPr>
          <w:p w:rsidR="004E0EAF" w:rsidRPr="006937F5" w:rsidRDefault="004E0EAF" w:rsidP="00813BDF">
            <w:pPr>
              <w:rPr>
                <w:i/>
              </w:rPr>
            </w:pPr>
            <w:r w:rsidRPr="006937F5">
              <w:rPr>
                <w:i/>
              </w:rPr>
              <w:t>Итого:</w:t>
            </w:r>
          </w:p>
        </w:tc>
        <w:tc>
          <w:tcPr>
            <w:tcW w:w="1559" w:type="dxa"/>
          </w:tcPr>
          <w:p w:rsidR="004E0EAF" w:rsidRPr="009D2A6D" w:rsidRDefault="004E0EAF" w:rsidP="00813BD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4E0EAF" w:rsidRPr="009D2A6D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92</w:t>
            </w:r>
          </w:p>
        </w:tc>
        <w:tc>
          <w:tcPr>
            <w:tcW w:w="1417" w:type="dxa"/>
          </w:tcPr>
          <w:p w:rsidR="004E0EAF" w:rsidRPr="009D2A6D" w:rsidRDefault="005B6738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134" w:type="dxa"/>
          </w:tcPr>
          <w:p w:rsidR="004E0EAF" w:rsidRPr="009D2A6D" w:rsidRDefault="004E0EAF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18" w:type="dxa"/>
          </w:tcPr>
          <w:p w:rsidR="004E0EAF" w:rsidRPr="009D2A6D" w:rsidRDefault="0044572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268" w:type="dxa"/>
          </w:tcPr>
          <w:p w:rsidR="004E0EAF" w:rsidRPr="006D37BC" w:rsidRDefault="005B6738" w:rsidP="00813BD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105</w:t>
            </w:r>
            <w:bookmarkStart w:id="0" w:name="_GoBack"/>
            <w:bookmarkEnd w:id="0"/>
          </w:p>
        </w:tc>
      </w:tr>
    </w:tbl>
    <w:p w:rsidR="004E0EAF" w:rsidRDefault="004E0EAF" w:rsidP="009F445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45C" w:rsidRDefault="001D4251" w:rsidP="009F445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6E1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88011C">
        <w:rPr>
          <w:rFonts w:ascii="Times New Roman" w:hAnsi="Times New Roman" w:cs="Times New Roman"/>
          <w:i/>
          <w:sz w:val="24"/>
          <w:szCs w:val="24"/>
        </w:rPr>
        <w:t>:</w:t>
      </w:r>
    </w:p>
    <w:p w:rsidR="0088011C" w:rsidRDefault="0088011C" w:rsidP="008801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11C">
        <w:rPr>
          <w:rFonts w:ascii="Times New Roman" w:hAnsi="Times New Roman" w:cs="Times New Roman"/>
          <w:sz w:val="24"/>
          <w:szCs w:val="24"/>
        </w:rPr>
        <w:lastRenderedPageBreak/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самосознания; </w:t>
      </w:r>
    </w:p>
    <w:p w:rsidR="0088011C" w:rsidRDefault="0088011C" w:rsidP="008801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11C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</w:t>
      </w:r>
      <w:r>
        <w:rPr>
          <w:rFonts w:ascii="Times New Roman" w:hAnsi="Times New Roman" w:cs="Times New Roman"/>
          <w:sz w:val="24"/>
          <w:szCs w:val="24"/>
        </w:rPr>
        <w:t xml:space="preserve">ой коммуникативной компетенции; </w:t>
      </w:r>
      <w:r w:rsidRPr="0088011C">
        <w:rPr>
          <w:rFonts w:ascii="Times New Roman" w:hAnsi="Times New Roman" w:cs="Times New Roman"/>
          <w:sz w:val="24"/>
          <w:szCs w:val="24"/>
        </w:rPr>
        <w:t xml:space="preserve">расширение лингвистического кругозора и лексического запаса; </w:t>
      </w:r>
    </w:p>
    <w:p w:rsidR="0088011C" w:rsidRDefault="0088011C" w:rsidP="008801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11C">
        <w:rPr>
          <w:rFonts w:ascii="Times New Roman" w:hAnsi="Times New Roman" w:cs="Times New Roman"/>
          <w:sz w:val="24"/>
          <w:szCs w:val="24"/>
        </w:rPr>
        <w:t xml:space="preserve">3) достижение допорогового уровня иноязычной коммуникативной компетенции; </w:t>
      </w:r>
    </w:p>
    <w:p w:rsidR="0088011C" w:rsidRPr="0088011C" w:rsidRDefault="0088011C" w:rsidP="008801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11C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</w:t>
      </w:r>
      <w:r>
        <w:rPr>
          <w:rFonts w:ascii="Times New Roman" w:hAnsi="Times New Roman" w:cs="Times New Roman"/>
          <w:sz w:val="24"/>
          <w:szCs w:val="24"/>
        </w:rPr>
        <w:t>зыком</w:t>
      </w:r>
      <w:r w:rsidRPr="0088011C">
        <w:rPr>
          <w:rFonts w:ascii="Times New Roman" w:hAnsi="Times New Roman" w:cs="Times New Roman"/>
          <w:sz w:val="24"/>
          <w:szCs w:val="24"/>
        </w:rPr>
        <w:t>.</w:t>
      </w:r>
    </w:p>
    <w:p w:rsidR="00785107" w:rsidRDefault="00785107" w:rsidP="008801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07">
        <w:rPr>
          <w:rFonts w:ascii="Times New Roman" w:hAnsi="Times New Roman" w:cs="Times New Roman"/>
          <w:sz w:val="24"/>
          <w:szCs w:val="24"/>
        </w:rPr>
        <w:t xml:space="preserve">Даты в календарно-тематическом планировании расставлены по расписанию. Уроки, проставленные в праздничные дни, переносятся на другой, более удобный день, даты исправляются в графе «Фактическая дата» с примечанием. Такие же исправления могут быть и при проставлении фактической даты актированных дней, карантина и других непредвиденных ситуаций.                                                           </w:t>
      </w:r>
    </w:p>
    <w:p w:rsidR="005B3F7F" w:rsidRDefault="00785107" w:rsidP="00785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07">
        <w:rPr>
          <w:rFonts w:ascii="Times New Roman" w:hAnsi="Times New Roman" w:cs="Times New Roman"/>
          <w:sz w:val="24"/>
          <w:szCs w:val="24"/>
        </w:rPr>
        <w:t>Контрольные работы по плану проводятся 1 раз в четверть.</w:t>
      </w:r>
    </w:p>
    <w:p w:rsidR="001D4251" w:rsidRDefault="008B7870" w:rsidP="00EB2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E6C">
        <w:rPr>
          <w:rFonts w:ascii="Times New Roman" w:hAnsi="Times New Roman" w:cs="Times New Roman"/>
          <w:sz w:val="24"/>
          <w:szCs w:val="24"/>
        </w:rPr>
        <w:t>ЛИТЕРАТУРА</w:t>
      </w:r>
    </w:p>
    <w:p w:rsidR="00776843" w:rsidRDefault="00776843" w:rsidP="008B7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2C7" w:rsidRPr="00E612C7" w:rsidRDefault="00E612C7" w:rsidP="00E612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 xml:space="preserve">Английский язык. 5 класс.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Учебник для общеобразовательных организаций. Рекомендовано Министерством образования и науки Российской Федерации. Авторы: В.П. Кузовлев, Н.М. Лапа  др. Москва: Просвещение, 2016;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Книга для учащихся (Student’sBook) с 2011г. выходит с диском ABBYY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Рабочая тетрадь (ActivityBook)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Книга для чтения (Reader)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Звуковое приложение (2 CD диска, общее время звучания 2ч 05 мин 26, или две кассеты, общее время звучания 2ч 04 мин 39) (Аудиокурсы к учебникам, входящим в действующий Федеральный перечень) 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Книга для учителя (TeachersBook) 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Контрольные задания для 5-6 классов (AssessmentTasks) к учебникам, выпускавшимся до 2006г.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Методические рекомендации к контрольным заданиям (Teacher’sGuidetoAssessmentTasks) 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Звуковое приложение к контрольным заданиям.</w:t>
      </w:r>
    </w:p>
    <w:p w:rsidR="00E612C7" w:rsidRPr="00E612C7" w:rsidRDefault="00E612C7" w:rsidP="00E612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 xml:space="preserve">Английский язык. 6 класс.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Учебник для общеобразовательных организаций. Рекомендовано Министерством образования и науки Российской Федерации. Авторы: В.П. Кузовлев, Н.М. Лапа др. Москва: Просвещение, 2015;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Книга для учащихся (Student’sBook) с 2011г. выходит с диском ABBYY.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Рабочая тетрадь (ActivityBook).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Книга для чтения (Reader).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Звуковое приложение (2 CD диска, или две кассеты) (Аудиокурсы к учебникам, входящим в действующий Федеральный перечень) 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Книга для учителя (TeachersBook) 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Учебный фильм №4 «Технология коммуникативного формирования речевых грамматических навыков».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Контрольные задания для 5-6 классов (AssessmentTasks) к учебникам, выпускавшимся до 2006г.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Методические рекомендации к контрольным заданиям (Teacher’sGuidetoAssessmentTasks) 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Звуковое приложение к контрольным заданиям.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Учебный фильм №4 «Технология коммуникативного формирования речевых грамматических навыков».</w:t>
      </w:r>
    </w:p>
    <w:p w:rsidR="00E612C7" w:rsidRPr="00E612C7" w:rsidRDefault="00E612C7" w:rsidP="00E612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 xml:space="preserve">Английский язык. 7 класс.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Учебник для общеобразовательных организаций, в двух частях. Рекомендовано Министерством образования и науки Российской Федерации. Авторы: В.П. Кузовлев, Н.М. Лапа др. Москва: Просвещение, 2015;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Книга для учащихся (Student’sBook) с 2011г. выходит с диском ABBYY.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Рабочая тетрадь (ActivityBook).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Книга для чтения (Reader).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Звуковое приложение (2 CD диска, или две кассеты) (Аудиокурсы к учебникам, входящим в действующий Федеральный перечень)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Книга для учителя (TeachersBook)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Учебный фильм №4 «Технология коммуникативного формирования речевых грамматических навыков».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Контрольные задания для 5-6 классов (AssessmentTasks) к учебникам, выпускавшимся до 2006г.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Методические рекомендации к контрольным заданиям (Teacher’sGuidetoAssessmentTasks)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Звуковое приложение к контрольным заданиям.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Учебный фильм №4 «Технология коммуникативного формирования речевых грамматических навыков».</w:t>
      </w:r>
    </w:p>
    <w:p w:rsidR="00E612C7" w:rsidRPr="00E612C7" w:rsidRDefault="00E612C7" w:rsidP="00E612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 xml:space="preserve">Английский язык. 8 класс.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Учебник для общеобразовательных организаций, в двух частях. Рекомендовано Министерством образования и науки Российской Федерации. Авторы: В.П. Кузовлев, Н.М. Лапа др. Москва: Просвещение, 2015;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Книга для учащихся (Student’sBook) с 2011 года выходит с диском ABBYY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Рабочая тетрадь (ActivityBook)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Книга для чтения (Reader)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Звуковое приложение (Аудиокурсы к учебникам, входящим в действующий Федеральный перечень) 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Книга для учителя (TeachersBook) 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Контрольные задания для 8-9 классов (AssessmentTasks ) к учебникам, выпускавшимся до 2008г.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Методические рекомендации к контрольным заданиям для 8-9 классов (Teacher’sGuidetoAssessmentTasks)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Звуковое приложение к контрольным заданиям </w:t>
      </w:r>
    </w:p>
    <w:p w:rsidR="00E612C7" w:rsidRPr="00E612C7" w:rsidRDefault="00E612C7" w:rsidP="00E612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Английский язык. 9 класс.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Учебник для общеобразовательных организаций, в двух частях. Рекомендовано Министерством образования и науки Российской Федерации. Авторы: В.П. Кузовлев, Н.М. Лапа др. Москва: Просвещение, 2014;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Книга для учащихся (Student'sBook).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Рабочая тетрадь (ActivityBook).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Книга для чтения (Reader).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 xml:space="preserve">Звуковое приложение (Аудиокурсы к учебникам, входящим в действующий Федеральный перечень)  </w:t>
      </w:r>
    </w:p>
    <w:p w:rsidR="00E612C7" w:rsidRP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Подготовка к итоговой аттестации. Контрольные задания по английскому языку для 9 класса. Выпускается с диском.</w:t>
      </w:r>
    </w:p>
    <w:p w:rsidR="00E612C7" w:rsidRDefault="00E612C7" w:rsidP="00E612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7">
        <w:rPr>
          <w:rFonts w:ascii="Times New Roman" w:hAnsi="Times New Roman" w:cs="Times New Roman"/>
          <w:sz w:val="24"/>
          <w:szCs w:val="24"/>
        </w:rPr>
        <w:t>•</w:t>
      </w:r>
      <w:r w:rsidRPr="00E612C7">
        <w:rPr>
          <w:rFonts w:ascii="Times New Roman" w:hAnsi="Times New Roman" w:cs="Times New Roman"/>
          <w:sz w:val="24"/>
          <w:szCs w:val="24"/>
        </w:rPr>
        <w:tab/>
        <w:t>Книга для учителя</w:t>
      </w:r>
    </w:p>
    <w:p w:rsidR="001D4251" w:rsidRPr="00C00BA9" w:rsidRDefault="00C00BA9" w:rsidP="00776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BA9">
        <w:rPr>
          <w:rFonts w:ascii="Times New Roman" w:hAnsi="Times New Roman" w:cs="Times New Roman"/>
          <w:b/>
          <w:sz w:val="24"/>
          <w:szCs w:val="24"/>
        </w:rPr>
        <w:t>Материалы для практических работ:</w:t>
      </w:r>
    </w:p>
    <w:p w:rsidR="00C00BA9" w:rsidRDefault="00C00BA9" w:rsidP="00776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Доска, таблицы</w:t>
      </w:r>
      <w:r w:rsidR="00F87D7A">
        <w:rPr>
          <w:rFonts w:ascii="Times New Roman" w:hAnsi="Times New Roman" w:cs="Times New Roman"/>
          <w:sz w:val="24"/>
          <w:szCs w:val="24"/>
        </w:rPr>
        <w:t>, карточки</w:t>
      </w:r>
      <w:r w:rsidR="004139F3">
        <w:rPr>
          <w:rFonts w:ascii="Times New Roman" w:hAnsi="Times New Roman" w:cs="Times New Roman"/>
          <w:sz w:val="24"/>
          <w:szCs w:val="24"/>
        </w:rPr>
        <w:t>.</w:t>
      </w:r>
    </w:p>
    <w:p w:rsidR="00C00BA9" w:rsidRPr="00C00BA9" w:rsidRDefault="00C00BA9" w:rsidP="00776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BA9">
        <w:rPr>
          <w:rFonts w:ascii="Times New Roman" w:hAnsi="Times New Roman" w:cs="Times New Roman"/>
          <w:b/>
          <w:sz w:val="24"/>
          <w:szCs w:val="24"/>
        </w:rPr>
        <w:t>Технические оборудования:</w:t>
      </w:r>
    </w:p>
    <w:p w:rsidR="00C00BA9" w:rsidRDefault="004139F3" w:rsidP="00776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Лингафон «Диалог», компьютер, проектор.</w:t>
      </w:r>
    </w:p>
    <w:p w:rsidR="00C00BA9" w:rsidRPr="00D15B94" w:rsidRDefault="004139F3" w:rsidP="00776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r w:rsidR="00F87D7A">
        <w:rPr>
          <w:rFonts w:ascii="Times New Roman" w:hAnsi="Times New Roman" w:cs="Times New Roman"/>
          <w:b/>
          <w:sz w:val="24"/>
          <w:szCs w:val="24"/>
        </w:rPr>
        <w:t>.</w:t>
      </w:r>
    </w:p>
    <w:p w:rsidR="00C00BA9" w:rsidRPr="001D4251" w:rsidRDefault="00C00BA9" w:rsidP="00776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251" w:rsidRPr="001D4251" w:rsidRDefault="001D4251" w:rsidP="001D4251">
      <w:pPr>
        <w:rPr>
          <w:rFonts w:ascii="Times New Roman" w:hAnsi="Times New Roman" w:cs="Times New Roman"/>
          <w:sz w:val="24"/>
          <w:szCs w:val="24"/>
        </w:rPr>
      </w:pPr>
    </w:p>
    <w:p w:rsidR="00271E11" w:rsidRDefault="00271E11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sectPr w:rsidR="0035545D" w:rsidSect="00081C9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C20" w:rsidRDefault="00C37C20" w:rsidP="003C2D12">
      <w:pPr>
        <w:spacing w:after="0" w:line="240" w:lineRule="auto"/>
      </w:pPr>
      <w:r>
        <w:separator/>
      </w:r>
    </w:p>
  </w:endnote>
  <w:endnote w:type="continuationSeparator" w:id="1">
    <w:p w:rsidR="00C37C20" w:rsidRDefault="00C37C20" w:rsidP="003C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C20" w:rsidRDefault="00C37C20" w:rsidP="003C2D12">
      <w:pPr>
        <w:spacing w:after="0" w:line="240" w:lineRule="auto"/>
      </w:pPr>
      <w:r>
        <w:separator/>
      </w:r>
    </w:p>
  </w:footnote>
  <w:footnote w:type="continuationSeparator" w:id="1">
    <w:p w:rsidR="00C37C20" w:rsidRDefault="00C37C20" w:rsidP="003C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7A8"/>
    <w:multiLevelType w:val="hybridMultilevel"/>
    <w:tmpl w:val="D290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2E2D"/>
    <w:multiLevelType w:val="hybridMultilevel"/>
    <w:tmpl w:val="65BA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3C24"/>
    <w:multiLevelType w:val="hybridMultilevel"/>
    <w:tmpl w:val="F6EEB3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534DBA"/>
    <w:multiLevelType w:val="hybridMultilevel"/>
    <w:tmpl w:val="F4CC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F4843"/>
    <w:multiLevelType w:val="hybridMultilevel"/>
    <w:tmpl w:val="4F24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D5F06"/>
    <w:multiLevelType w:val="hybridMultilevel"/>
    <w:tmpl w:val="59BC0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7E7F0C"/>
    <w:multiLevelType w:val="hybridMultilevel"/>
    <w:tmpl w:val="D466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632B3"/>
    <w:multiLevelType w:val="hybridMultilevel"/>
    <w:tmpl w:val="4F4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251"/>
    <w:rsid w:val="00005C26"/>
    <w:rsid w:val="00013E02"/>
    <w:rsid w:val="00081C91"/>
    <w:rsid w:val="00091CF4"/>
    <w:rsid w:val="000C0909"/>
    <w:rsid w:val="000D5A2A"/>
    <w:rsid w:val="00101DFB"/>
    <w:rsid w:val="00155618"/>
    <w:rsid w:val="00166EB0"/>
    <w:rsid w:val="00175A80"/>
    <w:rsid w:val="001D4251"/>
    <w:rsid w:val="001F4431"/>
    <w:rsid w:val="00271E11"/>
    <w:rsid w:val="002936E1"/>
    <w:rsid w:val="002B27B6"/>
    <w:rsid w:val="00350E8D"/>
    <w:rsid w:val="0035545D"/>
    <w:rsid w:val="00372810"/>
    <w:rsid w:val="003A6B10"/>
    <w:rsid w:val="003C2D12"/>
    <w:rsid w:val="004139F3"/>
    <w:rsid w:val="00445729"/>
    <w:rsid w:val="00453DDF"/>
    <w:rsid w:val="00472A96"/>
    <w:rsid w:val="004825F5"/>
    <w:rsid w:val="00491892"/>
    <w:rsid w:val="00497A04"/>
    <w:rsid w:val="004E0EAF"/>
    <w:rsid w:val="004E20B0"/>
    <w:rsid w:val="005015DF"/>
    <w:rsid w:val="00515CA3"/>
    <w:rsid w:val="00517863"/>
    <w:rsid w:val="005454DA"/>
    <w:rsid w:val="005B3F7F"/>
    <w:rsid w:val="005B6738"/>
    <w:rsid w:val="005C5DC8"/>
    <w:rsid w:val="005D7DB6"/>
    <w:rsid w:val="00624855"/>
    <w:rsid w:val="00640367"/>
    <w:rsid w:val="0065147F"/>
    <w:rsid w:val="00656788"/>
    <w:rsid w:val="006937F5"/>
    <w:rsid w:val="006A6EF3"/>
    <w:rsid w:val="006D37BC"/>
    <w:rsid w:val="006F6706"/>
    <w:rsid w:val="00703FB1"/>
    <w:rsid w:val="00762628"/>
    <w:rsid w:val="00772361"/>
    <w:rsid w:val="00776843"/>
    <w:rsid w:val="00785107"/>
    <w:rsid w:val="007967CC"/>
    <w:rsid w:val="007B7845"/>
    <w:rsid w:val="00813BDF"/>
    <w:rsid w:val="00825B6A"/>
    <w:rsid w:val="0088011C"/>
    <w:rsid w:val="008B7870"/>
    <w:rsid w:val="009042BD"/>
    <w:rsid w:val="0091382C"/>
    <w:rsid w:val="00934E2B"/>
    <w:rsid w:val="0094015D"/>
    <w:rsid w:val="009446BD"/>
    <w:rsid w:val="00964A0B"/>
    <w:rsid w:val="0098102A"/>
    <w:rsid w:val="00994600"/>
    <w:rsid w:val="009E6242"/>
    <w:rsid w:val="009F445C"/>
    <w:rsid w:val="00A2718B"/>
    <w:rsid w:val="00A57BB2"/>
    <w:rsid w:val="00A93EEE"/>
    <w:rsid w:val="00AB2FA9"/>
    <w:rsid w:val="00AF6944"/>
    <w:rsid w:val="00B4794F"/>
    <w:rsid w:val="00BE4823"/>
    <w:rsid w:val="00BF2CA3"/>
    <w:rsid w:val="00C00BA9"/>
    <w:rsid w:val="00C02C07"/>
    <w:rsid w:val="00C34619"/>
    <w:rsid w:val="00C37C20"/>
    <w:rsid w:val="00CF78B2"/>
    <w:rsid w:val="00D11E6C"/>
    <w:rsid w:val="00D15B94"/>
    <w:rsid w:val="00D3758F"/>
    <w:rsid w:val="00D829A0"/>
    <w:rsid w:val="00DC327F"/>
    <w:rsid w:val="00DF7EC0"/>
    <w:rsid w:val="00E05D5E"/>
    <w:rsid w:val="00E16E6E"/>
    <w:rsid w:val="00E612C7"/>
    <w:rsid w:val="00E62698"/>
    <w:rsid w:val="00E70375"/>
    <w:rsid w:val="00E80BD8"/>
    <w:rsid w:val="00E972F1"/>
    <w:rsid w:val="00EB0A18"/>
    <w:rsid w:val="00EB21C5"/>
    <w:rsid w:val="00EB7700"/>
    <w:rsid w:val="00F17F96"/>
    <w:rsid w:val="00F408ED"/>
    <w:rsid w:val="00F43383"/>
    <w:rsid w:val="00F5028B"/>
    <w:rsid w:val="00F8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5C"/>
    <w:pPr>
      <w:ind w:left="720"/>
      <w:contextualSpacing/>
    </w:pPr>
  </w:style>
  <w:style w:type="table" w:styleId="a4">
    <w:name w:val="Table Grid"/>
    <w:basedOn w:val="a1"/>
    <w:uiPriority w:val="59"/>
    <w:rsid w:val="0009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D12"/>
  </w:style>
  <w:style w:type="paragraph" w:styleId="a7">
    <w:name w:val="footer"/>
    <w:basedOn w:val="a"/>
    <w:link w:val="a8"/>
    <w:uiPriority w:val="99"/>
    <w:unhideWhenUsed/>
    <w:rsid w:val="003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D12"/>
  </w:style>
  <w:style w:type="table" w:customStyle="1" w:styleId="1">
    <w:name w:val="Сетка таблицы1"/>
    <w:basedOn w:val="a1"/>
    <w:next w:val="a4"/>
    <w:uiPriority w:val="59"/>
    <w:rsid w:val="00E972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5C"/>
    <w:pPr>
      <w:ind w:left="720"/>
      <w:contextualSpacing/>
    </w:pPr>
  </w:style>
  <w:style w:type="table" w:styleId="a4">
    <w:name w:val="Table Grid"/>
    <w:basedOn w:val="a1"/>
    <w:uiPriority w:val="59"/>
    <w:rsid w:val="0009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D12"/>
  </w:style>
  <w:style w:type="paragraph" w:styleId="a7">
    <w:name w:val="footer"/>
    <w:basedOn w:val="a"/>
    <w:link w:val="a8"/>
    <w:uiPriority w:val="99"/>
    <w:unhideWhenUsed/>
    <w:rsid w:val="003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D12"/>
  </w:style>
  <w:style w:type="table" w:customStyle="1" w:styleId="1">
    <w:name w:val="Сетка таблицы1"/>
    <w:basedOn w:val="a1"/>
    <w:next w:val="a4"/>
    <w:uiPriority w:val="59"/>
    <w:rsid w:val="00E972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9</cp:revision>
  <dcterms:created xsi:type="dcterms:W3CDTF">2016-10-28T11:06:00Z</dcterms:created>
  <dcterms:modified xsi:type="dcterms:W3CDTF">2016-09-10T07:09:00Z</dcterms:modified>
</cp:coreProperties>
</file>