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9A" w:rsidRPr="00361F9A" w:rsidRDefault="00361F9A" w:rsidP="00361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отчет</w:t>
      </w:r>
    </w:p>
    <w:p w:rsidR="00361F9A" w:rsidRPr="00361F9A" w:rsidRDefault="00361F9A" w:rsidP="0036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работы социального педагога </w:t>
      </w:r>
    </w:p>
    <w:p w:rsidR="00361F9A" w:rsidRPr="00361F9A" w:rsidRDefault="00361F9A" w:rsidP="0036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Дьяконововй</w:t>
      </w:r>
      <w:proofErr w:type="spellEnd"/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Варвары Игнатьевны</w:t>
      </w:r>
    </w:p>
    <w:p w:rsidR="00361F9A" w:rsidRPr="00361F9A" w:rsidRDefault="00361F9A" w:rsidP="00361F9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1F9A" w:rsidRPr="00361F9A" w:rsidRDefault="00361F9A" w:rsidP="0036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2019</w:t>
      </w:r>
      <w:r w:rsidRPr="003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2"/>
        <w:tblW w:w="102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3856"/>
        <w:gridCol w:w="850"/>
        <w:gridCol w:w="851"/>
        <w:gridCol w:w="709"/>
        <w:gridCol w:w="708"/>
        <w:gridCol w:w="1134"/>
        <w:gridCol w:w="993"/>
        <w:gridCol w:w="708"/>
      </w:tblGrid>
      <w:tr w:rsidR="00361F9A" w:rsidRPr="00361F9A" w:rsidTr="008C1237">
        <w:tc>
          <w:tcPr>
            <w:tcW w:w="426" w:type="dxa"/>
            <w:vMerge w:val="restart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56" w:type="dxa"/>
            <w:vMerge w:val="restart"/>
          </w:tcPr>
          <w:p w:rsidR="00361F9A" w:rsidRPr="00361F9A" w:rsidRDefault="00361F9A" w:rsidP="00361F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деятельности</w:t>
            </w:r>
          </w:p>
        </w:tc>
        <w:tc>
          <w:tcPr>
            <w:tcW w:w="5245" w:type="dxa"/>
            <w:gridSpan w:val="6"/>
          </w:tcPr>
          <w:p w:rsidR="00361F9A" w:rsidRPr="00361F9A" w:rsidRDefault="00361F9A" w:rsidP="00361F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   из категории</w:t>
            </w:r>
          </w:p>
        </w:tc>
        <w:tc>
          <w:tcPr>
            <w:tcW w:w="708" w:type="dxa"/>
          </w:tcPr>
          <w:p w:rsidR="00361F9A" w:rsidRPr="00361F9A" w:rsidRDefault="00361F9A" w:rsidP="00361F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1F9A" w:rsidRPr="00361F9A" w:rsidTr="008C1237">
        <w:tc>
          <w:tcPr>
            <w:tcW w:w="426" w:type="dxa"/>
            <w:vMerge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vMerge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ВШУ</w:t>
            </w:r>
          </w:p>
        </w:tc>
        <w:tc>
          <w:tcPr>
            <w:tcW w:w="851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ПДН</w:t>
            </w:r>
          </w:p>
        </w:tc>
        <w:tc>
          <w:tcPr>
            <w:tcW w:w="709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</w:t>
            </w:r>
          </w:p>
        </w:tc>
        <w:tc>
          <w:tcPr>
            <w:tcW w:w="708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КДН</w:t>
            </w:r>
          </w:p>
        </w:tc>
        <w:tc>
          <w:tcPr>
            <w:tcW w:w="1134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Опекаем.</w:t>
            </w:r>
          </w:p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</w:t>
            </w:r>
            <w:proofErr w:type="spellEnd"/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ТЖС</w:t>
            </w:r>
          </w:p>
        </w:tc>
      </w:tr>
      <w:tr w:rsidR="00361F9A" w:rsidRPr="00361F9A" w:rsidTr="008C1237">
        <w:trPr>
          <w:trHeight w:val="700"/>
        </w:trPr>
        <w:tc>
          <w:tcPr>
            <w:tcW w:w="426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  <w:r w:rsidR="00361F9A"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40"/>
                <w:tab w:val="num" w:pos="-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Проведение обследования</w:t>
            </w:r>
          </w:p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(кол-во детей / посещений)</w:t>
            </w:r>
          </w:p>
        </w:tc>
        <w:tc>
          <w:tcPr>
            <w:tcW w:w="850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5/32</w:t>
            </w:r>
          </w:p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61F9A" w:rsidRPr="00361F9A" w:rsidRDefault="008C1237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2/2                                 </w:t>
            </w:r>
            <w:r w:rsidR="00C76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</w:tc>
        <w:tc>
          <w:tcPr>
            <w:tcW w:w="708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</w:t>
            </w:r>
          </w:p>
        </w:tc>
        <w:tc>
          <w:tcPr>
            <w:tcW w:w="1134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</w:t>
            </w:r>
          </w:p>
        </w:tc>
        <w:tc>
          <w:tcPr>
            <w:tcW w:w="993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</w:t>
            </w:r>
          </w:p>
        </w:tc>
        <w:tc>
          <w:tcPr>
            <w:tcW w:w="708" w:type="dxa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6"/>
        </w:trPr>
        <w:tc>
          <w:tcPr>
            <w:tcW w:w="426" w:type="dxa"/>
            <w:vMerge w:val="restart"/>
          </w:tcPr>
          <w:p w:rsidR="00361F9A" w:rsidRPr="00361F9A" w:rsidRDefault="0046138B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  <w:r w:rsidR="00361F9A"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40"/>
                <w:tab w:val="num" w:pos="-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соц. помощи:</w:t>
            </w:r>
          </w:p>
          <w:p w:rsidR="00361F9A" w:rsidRPr="00361F9A" w:rsidRDefault="00361F9A" w:rsidP="00361F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40"/>
                <w:tab w:val="num" w:pos="-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государственные учреждения (УСЗН);</w:t>
            </w:r>
          </w:p>
        </w:tc>
        <w:tc>
          <w:tcPr>
            <w:tcW w:w="850" w:type="dxa"/>
          </w:tcPr>
          <w:p w:rsidR="00361F9A" w:rsidRPr="00361F9A" w:rsidRDefault="00806F23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361F9A" w:rsidRPr="00361F9A" w:rsidRDefault="00361F9A" w:rsidP="00806F23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361F9A" w:rsidRDefault="00361F9A" w:rsidP="00361F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40"/>
                <w:tab w:val="num" w:pos="-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-общественные организации;</w:t>
            </w:r>
          </w:p>
        </w:tc>
        <w:tc>
          <w:tcPr>
            <w:tcW w:w="850" w:type="dxa"/>
          </w:tcPr>
          <w:p w:rsidR="00361F9A" w:rsidRPr="00361F9A" w:rsidRDefault="00806F23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46138B" w:rsidRDefault="00361F9A" w:rsidP="00361F9A">
            <w:pPr>
              <w:shd w:val="clear" w:color="auto" w:fill="FFFFFF"/>
              <w:ind w:left="-3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-льготное питание в школе;</w:t>
            </w:r>
          </w:p>
        </w:tc>
        <w:tc>
          <w:tcPr>
            <w:tcW w:w="850" w:type="dxa"/>
          </w:tcPr>
          <w:p w:rsidR="00361F9A" w:rsidRPr="0046138B" w:rsidRDefault="0046138B" w:rsidP="00806F23">
            <w:pPr>
              <w:rPr>
                <w:sz w:val="24"/>
                <w:szCs w:val="24"/>
                <w:lang w:eastAsia="ru-RU"/>
              </w:rPr>
            </w:pPr>
            <w:r w:rsidRPr="0046138B">
              <w:rPr>
                <w:lang w:eastAsia="ru-RU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бесплатный проезд детей;</w:t>
            </w:r>
          </w:p>
        </w:tc>
        <w:tc>
          <w:tcPr>
            <w:tcW w:w="850" w:type="dxa"/>
          </w:tcPr>
          <w:p w:rsidR="00361F9A" w:rsidRPr="00361F9A" w:rsidRDefault="00806F23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бесплатные путевки в санатории;</w:t>
            </w:r>
          </w:p>
        </w:tc>
        <w:tc>
          <w:tcPr>
            <w:tcW w:w="850" w:type="dxa"/>
          </w:tcPr>
          <w:p w:rsidR="00361F9A" w:rsidRPr="00361F9A" w:rsidRDefault="00806F23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бесплатные путевки в школьный оздоровительный лагерь;</w:t>
            </w:r>
          </w:p>
        </w:tc>
        <w:tc>
          <w:tcPr>
            <w:tcW w:w="850" w:type="dxa"/>
          </w:tcPr>
          <w:p w:rsidR="00361F9A" w:rsidRPr="00361F9A" w:rsidRDefault="00C76FA0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1?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0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1F9A" w:rsidRPr="00361F9A" w:rsidTr="008C1237">
        <w:trPr>
          <w:trHeight w:val="314"/>
        </w:trPr>
        <w:tc>
          <w:tcPr>
            <w:tcW w:w="426" w:type="dxa"/>
            <w:vMerge/>
          </w:tcPr>
          <w:p w:rsidR="00361F9A" w:rsidRPr="00361F9A" w:rsidRDefault="00361F9A" w:rsidP="00361F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благотворительные школьные акции.</w:t>
            </w:r>
          </w:p>
        </w:tc>
        <w:tc>
          <w:tcPr>
            <w:tcW w:w="850" w:type="dxa"/>
          </w:tcPr>
          <w:p w:rsidR="00361F9A" w:rsidRPr="00361F9A" w:rsidRDefault="00806F23" w:rsidP="00806F23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</w:tcPr>
          <w:p w:rsidR="00361F9A" w:rsidRPr="00361F9A" w:rsidRDefault="00806F23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34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Устройство подростков для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34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дальнейшего обучения: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в ПТУ;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в другие школы.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lang w:eastAsia="ru-RU"/>
              </w:rPr>
            </w:pPr>
          </w:p>
          <w:p w:rsidR="00361F9A" w:rsidRPr="00361F9A" w:rsidRDefault="00361F9A" w:rsidP="00806F23">
            <w:pPr>
              <w:rPr>
                <w:lang w:eastAsia="ru-RU"/>
              </w:rPr>
            </w:pPr>
          </w:p>
          <w:p w:rsidR="00361F9A" w:rsidRPr="00361F9A" w:rsidRDefault="00361F9A" w:rsidP="00806F23">
            <w:pPr>
              <w:rPr>
                <w:lang w:eastAsia="ru-RU"/>
              </w:rPr>
            </w:pPr>
            <w:r w:rsidRPr="00361F9A">
              <w:rPr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lang w:eastAsia="ru-RU"/>
              </w:rPr>
            </w:pPr>
            <w:r w:rsidRPr="00361F9A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Трудоустройство подростков в летний период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Занятость во внеурочной деятельности</w:t>
            </w: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(кружки, секции)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Участие в </w:t>
            </w:r>
            <w:proofErr w:type="gramStart"/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школьных,  городских</w:t>
            </w:r>
            <w:proofErr w:type="gramEnd"/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мероприятиях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Предоставление материалов на КДН: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 инициативе школы;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 запросу КДН.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Оформление документации: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 лишению родительских прав;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 ограничению родительских прав;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 оформлению опеки.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F9A" w:rsidRPr="00361F9A" w:rsidTr="008C1237">
        <w:tc>
          <w:tcPr>
            <w:tcW w:w="426" w:type="dxa"/>
          </w:tcPr>
          <w:p w:rsidR="00361F9A" w:rsidRPr="00361F9A" w:rsidRDefault="00361F9A" w:rsidP="00361F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56" w:type="dxa"/>
          </w:tcPr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-138431</wp:posOffset>
                      </wp:positionH>
                      <wp:positionV relativeFrom="paragraph">
                        <wp:posOffset>-753746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85DD1" id="Прямая соединительная линия 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0.9pt,-59.35pt" to="-10.9pt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"/>
                  </w:pict>
                </mc:Fallback>
              </mc:AlternateContent>
            </w:r>
            <w:r w:rsidRPr="00361F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Результаты социально-педагогического сопровождения за год: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161289</wp:posOffset>
                      </wp:positionV>
                      <wp:extent cx="61722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7F83F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12.7pt" to="48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20TQIAAFg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"/>
                  </w:pict>
                </mc:Fallback>
              </mc:AlternateContent>
            </w: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поставлено на учет;</w:t>
            </w:r>
          </w:p>
          <w:p w:rsid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снято с учета;</w:t>
            </w:r>
          </w:p>
          <w:p w:rsidR="00C76FA0" w:rsidRPr="00361F9A" w:rsidRDefault="00C76FA0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39369</wp:posOffset>
                      </wp:positionV>
                      <wp:extent cx="60579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5F17C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3.1pt" to="47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eLTgIAAFgEAAAOAAAAZHJzL2Uyb0RvYy54bWysVM1uEzEQviPxDpbv6e6GTd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"/>
                  </w:pict>
                </mc:Fallback>
              </mc:AlternateContent>
            </w: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изменилась ситуация в семье (положительная динамика);</w:t>
            </w:r>
          </w:p>
          <w:p w:rsidR="00361F9A" w:rsidRPr="00361F9A" w:rsidRDefault="00361F9A" w:rsidP="00361F9A">
            <w:pPr>
              <w:shd w:val="clear" w:color="auto" w:fill="FFFFFF"/>
              <w:tabs>
                <w:tab w:val="left" w:pos="2060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31749</wp:posOffset>
                      </wp:positionV>
                      <wp:extent cx="61722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12756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2.5pt" to="4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P&#10;n9b52gAAAAYBAAAPAAAAAAAAAAAAAAAAAKcEAABkcnMvZG93bnJldi54bWxQSwUGAAAAAAQABADz&#10;AAAArgUAAAAA&#10;"/>
                  </w:pict>
                </mc:Fallback>
              </mc:AlternateContent>
            </w: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снизились пропуски занятий без уважительной причины.</w:t>
            </w:r>
          </w:p>
        </w:tc>
        <w:tc>
          <w:tcPr>
            <w:tcW w:w="850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F44DD7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1130F6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76FA0" w:rsidRDefault="00C76FA0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9A" w:rsidRPr="00361F9A" w:rsidRDefault="00361F9A" w:rsidP="00806F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37" w:rsidRDefault="008C1237" w:rsidP="00361F9A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237" w:rsidRDefault="008C1237" w:rsidP="00361F9A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806F23" w:rsidRDefault="00361F9A" w:rsidP="00806F23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 </w:t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педагогических рейдов:</w:t>
      </w:r>
    </w:p>
    <w:p w:rsidR="00361F9A" w:rsidRPr="00806F23" w:rsidRDefault="00361F9A" w:rsidP="00806F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семьям (кол-во педагогических </w:t>
      </w:r>
      <w:proofErr w:type="gram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рейдов)  _</w:t>
      </w:r>
      <w:proofErr w:type="gram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43EB4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Выявлено неблагополучных </w:t>
      </w:r>
      <w:proofErr w:type="gramStart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семей  _</w:t>
      </w:r>
      <w:proofErr w:type="gramEnd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</w:t>
      </w:r>
      <w:r w:rsidR="004F4811"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______,   проблемных семей____</w:t>
      </w:r>
      <w:r w:rsidR="004F4811"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</w:t>
      </w:r>
    </w:p>
    <w:p w:rsidR="00361F9A" w:rsidRPr="00806F23" w:rsidRDefault="00361F9A" w:rsidP="00806F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 скопления подростков (кол-во педагогических рейдов) _______</w:t>
      </w:r>
      <w:r w:rsidR="004F4811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Выявлено (количество асоциальных случаев / число подростков): драки - __0________</w:t>
      </w:r>
      <w:proofErr w:type="gramStart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_,  </w:t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proofErr w:type="gramEnd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употребление спиртных  напитков - __0____, курение в общественных местах - __</w:t>
      </w:r>
      <w:r w:rsidR="004D66FB"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</w:t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___.</w:t>
      </w:r>
    </w:p>
    <w:p w:rsidR="00361F9A" w:rsidRPr="00806F23" w:rsidRDefault="00361F9A" w:rsidP="00806F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учреждениям культуры и отдыха (кол-во педагогических рейдов) _____________</w:t>
      </w:r>
      <w:r w:rsidR="004F4811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Выявлено (количество асоциальных случаев / число подростков): драки - ____0____</w:t>
      </w:r>
      <w:proofErr w:type="gramStart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_,   </w:t>
      </w:r>
      <w:proofErr w:type="gramEnd"/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806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употребление спиртных  напитков - ___0__, курение в общественных местах - 0______.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11. Количество </w:t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преступлений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 __0___________________________________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кол-во лиц, совершивших преступления __0______________________________________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Количество </w:t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правонарушений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 ___</w:t>
      </w:r>
      <w:r w:rsidR="004F4811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кол-во лиц, совершивших правонарушения ___</w:t>
      </w:r>
      <w:r w:rsidR="004F4811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806F23" w:rsidRDefault="00361F9A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выступлений на (указать кол-во и темы):</w:t>
      </w:r>
    </w:p>
    <w:p w:rsidR="00361F9A" w:rsidRPr="00806F23" w:rsidRDefault="00361F9A" w:rsidP="00806F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общешкольных родительских собраниях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-всего 12</w:t>
      </w:r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выступлений.</w:t>
      </w:r>
    </w:p>
    <w:p w:rsidR="00836358" w:rsidRPr="00806F23" w:rsidRDefault="00836358" w:rsidP="00806F23">
      <w:pPr>
        <w:pStyle w:val="a4"/>
        <w:widowControl w:val="0"/>
        <w:shd w:val="clear" w:color="auto" w:fill="FFFFFF"/>
        <w:autoSpaceDE w:val="0"/>
        <w:autoSpaceDN w:val="0"/>
        <w:adjustRightInd w:val="0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 xml:space="preserve">1 Благотворительная акция «Собери ребенка в школу» 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2. «Жестокое обращение с детьми». Виды административных и уголовных наказаний.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3. Безопасный маршрут «Дом-Школа-</w:t>
      </w:r>
      <w:proofErr w:type="spellStart"/>
      <w:r w:rsidRPr="00806F23">
        <w:rPr>
          <w:rFonts w:ascii="Times New Roman" w:hAnsi="Times New Roman" w:cs="Times New Roman"/>
          <w:color w:val="000000"/>
          <w:sz w:val="24"/>
          <w:szCs w:val="24"/>
        </w:rPr>
        <w:t>Дом</w:t>
      </w:r>
      <w:proofErr w:type="gramStart"/>
      <w:r w:rsidRPr="00806F23">
        <w:rPr>
          <w:rFonts w:ascii="Times New Roman" w:hAnsi="Times New Roman" w:cs="Times New Roman"/>
          <w:color w:val="000000"/>
          <w:sz w:val="24"/>
          <w:szCs w:val="24"/>
        </w:rPr>
        <w:t>».ПДД</w:t>
      </w:r>
      <w:proofErr w:type="spellEnd"/>
      <w:proofErr w:type="gramEnd"/>
      <w:r w:rsidRPr="00806F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4. Школьная форма.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5. Страхование учащихся.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6. Вакцинация. Прививка «</w:t>
      </w:r>
      <w:proofErr w:type="spellStart"/>
      <w:r w:rsidRPr="00806F23">
        <w:rPr>
          <w:rFonts w:ascii="Times New Roman" w:hAnsi="Times New Roman" w:cs="Times New Roman"/>
          <w:color w:val="000000"/>
          <w:sz w:val="24"/>
          <w:szCs w:val="24"/>
        </w:rPr>
        <w:t>Гриппол</w:t>
      </w:r>
      <w:proofErr w:type="spellEnd"/>
      <w:r w:rsidRPr="00806F2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>7.Питание (льготное, платное).</w:t>
      </w:r>
    </w:p>
    <w:p w:rsidR="00836358" w:rsidRPr="00806F23" w:rsidRDefault="00836358" w:rsidP="00806F23">
      <w:pPr>
        <w:pStyle w:val="a4"/>
        <w:shd w:val="clear" w:color="auto" w:fill="FFFFFF"/>
        <w:ind w:left="4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hAnsi="Times New Roman" w:cs="Times New Roman"/>
          <w:color w:val="000000"/>
          <w:sz w:val="24"/>
          <w:szCs w:val="24"/>
        </w:rPr>
        <w:t xml:space="preserve"> 8. ВИЧ/СПИД об этом должен знать каждый.</w:t>
      </w:r>
    </w:p>
    <w:p w:rsidR="00361F9A" w:rsidRPr="00806F23" w:rsidRDefault="00836358" w:rsidP="00806F2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9</w:t>
      </w:r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Аныгы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кэмнэ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о5ону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иитии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уратылара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Хатын-Арыы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оскуолатыгар</w:t>
      </w:r>
      <w:proofErr w:type="spellEnd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37EB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ыытылл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ыбыт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туьунан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информация.</w:t>
      </w:r>
    </w:p>
    <w:p w:rsidR="00836358" w:rsidRPr="00806F23" w:rsidRDefault="00836358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</w:t>
      </w:r>
      <w:r w:rsidR="00361F9A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Оскуола5а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аьылык</w:t>
      </w:r>
      <w:proofErr w:type="spellEnd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боппуруоьа</w:t>
      </w:r>
      <w:proofErr w:type="spellEnd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«Общественный контроль»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тэрийэргэ</w:t>
      </w:r>
      <w:proofErr w:type="spellEnd"/>
    </w:p>
    <w:p w:rsidR="001C0373" w:rsidRPr="00806F23" w:rsidRDefault="00836358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11</w:t>
      </w:r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Социальнай педагог сыллаа5ы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улэтин</w:t>
      </w:r>
      <w:proofErr w:type="spellEnd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отчуота</w:t>
      </w:r>
      <w:proofErr w:type="spellEnd"/>
    </w:p>
    <w:p w:rsidR="00361F9A" w:rsidRPr="00806F23" w:rsidRDefault="00836358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12</w:t>
      </w:r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Тороппуттэр, </w:t>
      </w:r>
      <w:proofErr w:type="spellStart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учууталлар</w:t>
      </w:r>
      <w:proofErr w:type="spellEnd"/>
      <w:r w:rsidR="001C0373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обществе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нность рейдэ5э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тахсыытын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графига</w:t>
      </w:r>
      <w:proofErr w:type="spellEnd"/>
    </w:p>
    <w:p w:rsidR="00361F9A" w:rsidRPr="00806F23" w:rsidRDefault="00361F9A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классных родительских собраниях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1F9A" w:rsidRPr="00806F23" w:rsidRDefault="008361A2" w:rsidP="0080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 «Как уберечь ребенка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беды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(9к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ласс)</w:t>
      </w:r>
    </w:p>
    <w:p w:rsidR="00361F9A" w:rsidRPr="00806F23" w:rsidRDefault="008361A2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«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Тороппут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уонна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о5о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сыьыаннара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(9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4D66FB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ылаа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361F9A" w:rsidRPr="00806F23" w:rsidRDefault="004D66FB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«</w:t>
      </w:r>
      <w:proofErr w:type="spellStart"/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Улаатан</w:t>
      </w:r>
      <w:proofErr w:type="spellEnd"/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эрэр</w:t>
      </w:r>
      <w:proofErr w:type="spellEnd"/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5ону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иитии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уратылара</w:t>
      </w:r>
      <w:proofErr w:type="spellEnd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(7 </w:t>
      </w:r>
      <w:proofErr w:type="spellStart"/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кылаас</w:t>
      </w:r>
      <w:proofErr w:type="spellEnd"/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1F9A" w:rsidRPr="00806F23" w:rsidRDefault="00836358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61F9A" w:rsidRPr="00806F23" w:rsidRDefault="00361F9A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советах</w:t>
      </w:r>
      <w:r w:rsidR="004D66FB"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01BF" w:rsidRPr="00806F23" w:rsidRDefault="009001BF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1.Питание учащихся.</w:t>
      </w:r>
    </w:p>
    <w:p w:rsidR="009001BF" w:rsidRPr="00806F23" w:rsidRDefault="009001BF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2.Работа с семьями, состоящих на учете СОП.</w:t>
      </w:r>
    </w:p>
    <w:p w:rsidR="009001BF" w:rsidRPr="00806F23" w:rsidRDefault="009001BF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3.Итоги социально-психологического тестирования.</w:t>
      </w:r>
    </w:p>
    <w:p w:rsidR="00361F9A" w:rsidRPr="00806F23" w:rsidRDefault="009001BF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4D66FB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проведения месячника профилактики правонарушений несовершеннолетних</w:t>
      </w:r>
    </w:p>
    <w:p w:rsidR="00361F9A" w:rsidRPr="00806F23" w:rsidRDefault="009001BF" w:rsidP="00806F23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5.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Летняя занятость учащихся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F9A" w:rsidRPr="00806F23" w:rsidRDefault="001C0373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61F9A"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овещаниях при директоре</w:t>
      </w:r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зам.по</w:t>
      </w:r>
      <w:proofErr w:type="spellEnd"/>
      <w:r w:rsidRPr="00806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УВР</w:t>
      </w: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358" w:rsidRPr="00806F23" w:rsidRDefault="008361A2" w:rsidP="00806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   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358" w:rsidRPr="00806F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конфликтной ситуации на перемене.</w:t>
      </w:r>
    </w:p>
    <w:p w:rsidR="00836358" w:rsidRPr="00361F9A" w:rsidRDefault="00836358" w:rsidP="0083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361F9A" w:rsidRDefault="00361F9A" w:rsidP="00836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373" w:rsidRDefault="001C0373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373" w:rsidRDefault="001C0373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373" w:rsidRPr="001C0373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классных руководителей</w:t>
      </w:r>
    </w:p>
    <w:p w:rsidR="009001BF" w:rsidRDefault="009001BF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83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3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Что такое неполная </w:t>
      </w:r>
      <w:proofErr w:type="spellStart"/>
      <w:proofErr w:type="gramStart"/>
      <w:r w:rsidR="0083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семья?</w:t>
      </w:r>
      <w:r w:rsidR="00361F9A"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C0373" w:rsidRPr="001C0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воспитания ребенка в неполной семье</w:t>
      </w:r>
      <w:r w:rsidR="0083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361F9A" w:rsidRPr="00361F9A" w:rsidRDefault="009001BF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83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 проведения </w:t>
      </w:r>
      <w:proofErr w:type="spellStart"/>
      <w:r w:rsidR="0083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месячника</w:t>
      </w:r>
      <w:r w:rsidR="00361F9A"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D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proofErr w:type="spellEnd"/>
      <w:r w:rsidR="004D6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равонарушений несовершеннолетних.</w:t>
      </w:r>
    </w:p>
    <w:p w:rsidR="00361F9A" w:rsidRPr="00361F9A" w:rsidRDefault="00361F9A" w:rsidP="0090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8C1237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классных часах</w:t>
      </w:r>
      <w:r w:rsidR="004D66FB" w:rsidRPr="008C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C1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61F9A" w:rsidRDefault="009001BF" w:rsidP="0090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1.ЗОЖ. Нет наркотикам.</w:t>
      </w:r>
    </w:p>
    <w:p w:rsidR="009001BF" w:rsidRDefault="009001BF" w:rsidP="0090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2.Права и обязанности учащихся.</w:t>
      </w:r>
    </w:p>
    <w:p w:rsidR="009001BF" w:rsidRPr="00361F9A" w:rsidRDefault="009001BF" w:rsidP="0090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3.ВИЧ/СПИД об этом должен знать каждый.</w:t>
      </w:r>
    </w:p>
    <w:p w:rsidR="00361F9A" w:rsidRPr="00361F9A" w:rsidRDefault="00361F9A" w:rsidP="00361F9A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Проведение индивидуальных бесед, консультаций</w:t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587"/>
        <w:gridCol w:w="802"/>
        <w:gridCol w:w="802"/>
        <w:gridCol w:w="802"/>
        <w:gridCol w:w="802"/>
        <w:gridCol w:w="803"/>
        <w:gridCol w:w="1015"/>
        <w:gridCol w:w="692"/>
        <w:gridCol w:w="702"/>
        <w:gridCol w:w="1088"/>
      </w:tblGrid>
      <w:tr w:rsidR="00361F9A" w:rsidRPr="00361F9A" w:rsidTr="00631533">
        <w:trPr>
          <w:cantSplit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беседы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Проблематика бесед, консультаций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F9A" w:rsidRPr="00361F9A" w:rsidTr="00631533">
        <w:trPr>
          <w:cantSplit/>
          <w:trHeight w:val="2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учебой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воспитанием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занятий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Конфликтная ситуация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и жизненное самоопределение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защита прав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361F9A" w:rsidRPr="00361F9A" w:rsidTr="0063153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4D66FB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23F2D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23F2D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61F9A" w:rsidRPr="00361F9A" w:rsidTr="0063153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4D66FB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23F2D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23F2D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61F9A" w:rsidRPr="00361F9A" w:rsidTr="0063153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23F2D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61F9A" w:rsidRPr="00361F9A" w:rsidTr="00631533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9001BF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361F9A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9A" w:rsidRPr="00361F9A" w:rsidRDefault="00FD2995" w:rsidP="0036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23" w:rsidRDefault="00361F9A" w:rsidP="0036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</w:t>
      </w:r>
      <w:proofErr w:type="gramEnd"/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проводимая социальным педагогом по утвержденной программе _________ групп, в них детей ___</w:t>
      </w:r>
      <w:r w:rsidR="0080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название программ</w:t>
      </w:r>
      <w:r w:rsidR="0067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(с указанием направленности) </w:t>
      </w:r>
      <w:bookmarkStart w:id="0" w:name="_GoBack"/>
      <w:bookmarkEnd w:id="0"/>
    </w:p>
    <w:p w:rsidR="00361F9A" w:rsidRDefault="00FD2995" w:rsidP="0036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Программа воспитания здорового образа жизни обучающихся.</w:t>
      </w:r>
    </w:p>
    <w:p w:rsidR="00FD2995" w:rsidRPr="00361F9A" w:rsidRDefault="00FD2995" w:rsidP="0036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несовершеннолетних.</w:t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361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за год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кол-во семей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которыми велась работа 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кол-во детей _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____, из них первичных приемов 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 ,</w:t>
      </w:r>
      <w:proofErr w:type="gramEnd"/>
      <w:r w:rsidR="00FD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361F9A" w:rsidRDefault="00361F9A" w:rsidP="0036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F9A" w:rsidRPr="00361F9A" w:rsidRDefault="00361F9A" w:rsidP="003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Социальный </w:t>
      </w:r>
      <w:proofErr w:type="gramStart"/>
      <w:r w:rsidRPr="003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  </w:t>
      </w:r>
      <w:proofErr w:type="gramEnd"/>
      <w:r w:rsidRPr="003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C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/Дьяконова В.И.</w:t>
      </w:r>
      <w:r w:rsidRPr="00361F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61F9A" w:rsidRPr="00361F9A" w:rsidRDefault="00361F9A" w:rsidP="003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F9A" w:rsidRPr="00361F9A" w:rsidRDefault="00361F9A" w:rsidP="003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F9A" w:rsidRPr="00361F9A" w:rsidRDefault="00361F9A" w:rsidP="003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617" w:rsidRDefault="005C1617"/>
    <w:sectPr w:rsidR="005C1617" w:rsidSect="00B0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4FBD"/>
    <w:multiLevelType w:val="hybridMultilevel"/>
    <w:tmpl w:val="8FFA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16397"/>
    <w:multiLevelType w:val="hybridMultilevel"/>
    <w:tmpl w:val="249E0A3C"/>
    <w:lvl w:ilvl="0" w:tplc="F15845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14C32E8">
      <w:start w:val="1"/>
      <w:numFmt w:val="bullet"/>
      <w:lvlText w:val="­"/>
      <w:lvlJc w:val="left"/>
      <w:pPr>
        <w:tabs>
          <w:tab w:val="num" w:pos="1420"/>
        </w:tabs>
        <w:ind w:left="1420" w:hanging="34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22AFD"/>
    <w:multiLevelType w:val="hybridMultilevel"/>
    <w:tmpl w:val="E54426B6"/>
    <w:lvl w:ilvl="0" w:tplc="005ADAC6">
      <w:start w:val="1"/>
      <w:numFmt w:val="bullet"/>
      <w:lvlText w:val="­"/>
      <w:lvlJc w:val="left"/>
      <w:pPr>
        <w:tabs>
          <w:tab w:val="num" w:pos="482"/>
        </w:tabs>
        <w:ind w:left="482" w:hanging="34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BD663ED"/>
    <w:multiLevelType w:val="hybridMultilevel"/>
    <w:tmpl w:val="76DC707C"/>
    <w:lvl w:ilvl="0" w:tplc="005ADAC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9A"/>
    <w:rsid w:val="001130F6"/>
    <w:rsid w:val="001C0373"/>
    <w:rsid w:val="00323F2D"/>
    <w:rsid w:val="00361F9A"/>
    <w:rsid w:val="00443EB4"/>
    <w:rsid w:val="0046138B"/>
    <w:rsid w:val="004D66FB"/>
    <w:rsid w:val="004F4811"/>
    <w:rsid w:val="005C1617"/>
    <w:rsid w:val="00673E10"/>
    <w:rsid w:val="00806F23"/>
    <w:rsid w:val="008361A2"/>
    <w:rsid w:val="00836358"/>
    <w:rsid w:val="008C1237"/>
    <w:rsid w:val="009001BF"/>
    <w:rsid w:val="00C337EB"/>
    <w:rsid w:val="00C76FA0"/>
    <w:rsid w:val="00DF4AE3"/>
    <w:rsid w:val="00F44DD7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0C39-4A1A-418E-98FF-7057F4F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361F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6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7</cp:revision>
  <cp:lastPrinted>2019-05-27T11:23:00Z</cp:lastPrinted>
  <dcterms:created xsi:type="dcterms:W3CDTF">2019-05-25T09:00:00Z</dcterms:created>
  <dcterms:modified xsi:type="dcterms:W3CDTF">2019-05-30T03:08:00Z</dcterms:modified>
</cp:coreProperties>
</file>